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4936"/>
        <w:gridCol w:w="1591"/>
        <w:gridCol w:w="1124"/>
      </w:tblGrid>
      <w:tr w:rsidR="0062652D" w:rsidRPr="007812C9" w:rsidTr="00716470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7812C9" w:rsidRDefault="0062652D" w:rsidP="008F1B17">
            <w:pPr>
              <w:pStyle w:val="stbilgi"/>
              <w:jc w:val="center"/>
              <w:rPr>
                <w:rFonts w:ascii="Times New Roman" w:hAnsi="Times New Roman"/>
              </w:rPr>
            </w:pPr>
            <w:r w:rsidRPr="007812C9">
              <w:rPr>
                <w:rFonts w:ascii="Times New Roman" w:hAnsi="Times New Roman"/>
                <w:noProof/>
              </w:rPr>
              <w:drawing>
                <wp:inline distT="0" distB="0" distL="0" distR="0" wp14:anchorId="7371047B" wp14:editId="51C5DB2B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Pr="007812C9" w:rsidRDefault="008A6506" w:rsidP="0071647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KİŞİSEL KORUYUCU DONANIM (KKD)</w:t>
            </w:r>
            <w:r w:rsidR="007645FF" w:rsidRPr="007812C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KULLANIM TALİMATI</w:t>
            </w:r>
          </w:p>
        </w:tc>
        <w:tc>
          <w:tcPr>
            <w:tcW w:w="780" w:type="pct"/>
            <w:vAlign w:val="center"/>
          </w:tcPr>
          <w:p w:rsidR="0062652D" w:rsidRPr="007812C9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7812C9">
              <w:rPr>
                <w:w w:val="105"/>
                <w:sz w:val="16"/>
                <w:szCs w:val="16"/>
              </w:rPr>
              <w:t>Doküman</w:t>
            </w:r>
            <w:proofErr w:type="spellEnd"/>
            <w:r w:rsidRPr="007812C9"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7812C9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7812C9" w:rsidTr="0071647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7812C9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7812C9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7812C9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7812C9">
              <w:rPr>
                <w:w w:val="105"/>
                <w:sz w:val="16"/>
                <w:szCs w:val="16"/>
              </w:rPr>
              <w:t>Yayım</w:t>
            </w:r>
            <w:proofErr w:type="spellEnd"/>
            <w:r w:rsidRPr="007812C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7812C9"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7812C9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7812C9" w:rsidTr="0071647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7812C9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7812C9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7812C9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7812C9">
              <w:rPr>
                <w:w w:val="105"/>
                <w:sz w:val="16"/>
                <w:szCs w:val="16"/>
              </w:rPr>
              <w:t>Revizyon</w:t>
            </w:r>
            <w:proofErr w:type="spellEnd"/>
            <w:r w:rsidRPr="007812C9"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7812C9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7812C9" w:rsidTr="0071647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7812C9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7812C9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7812C9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 w:rsidRPr="007812C9">
              <w:rPr>
                <w:w w:val="103"/>
                <w:sz w:val="16"/>
                <w:szCs w:val="16"/>
              </w:rPr>
              <w:t>Revizyon</w:t>
            </w:r>
            <w:proofErr w:type="spellEnd"/>
            <w:r w:rsidRPr="007812C9"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 w:rsidRPr="007812C9">
              <w:rPr>
                <w:spacing w:val="-1"/>
                <w:w w:val="103"/>
                <w:sz w:val="16"/>
                <w:szCs w:val="16"/>
              </w:rPr>
              <w:t>Tar</w:t>
            </w:r>
            <w:r w:rsidRPr="007812C9"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7812C9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7812C9" w:rsidTr="00716470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7812C9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7812C9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7812C9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812C9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:rsidR="0062652D" w:rsidRPr="007812C9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7812C9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7812C9" w:rsidRDefault="00C464AE" w:rsidP="00716470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630F" w:rsidRDefault="007645FF" w:rsidP="0080630F">
      <w:pPr>
        <w:widowControl w:val="0"/>
        <w:tabs>
          <w:tab w:val="left" w:pos="284"/>
        </w:tabs>
        <w:autoSpaceDE w:val="0"/>
        <w:autoSpaceDN w:val="0"/>
        <w:spacing w:before="11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7812C9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Maske Kullanımı </w:t>
      </w:r>
      <w:r w:rsidR="008A6506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Durumunda Aşağıdaki Talimatlara Uyulmalıdır:</w:t>
      </w:r>
    </w:p>
    <w:p w:rsidR="008A6506" w:rsidRPr="007812C9" w:rsidRDefault="008A6506" w:rsidP="0080630F">
      <w:pPr>
        <w:widowControl w:val="0"/>
        <w:tabs>
          <w:tab w:val="left" w:pos="284"/>
        </w:tabs>
        <w:autoSpaceDE w:val="0"/>
        <w:autoSpaceDN w:val="0"/>
        <w:spacing w:before="111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:rsidR="007645FF" w:rsidRPr="007812C9" w:rsidRDefault="007645FF" w:rsidP="007645FF">
      <w:pPr>
        <w:pStyle w:val="ListeParagraf"/>
        <w:numPr>
          <w:ilvl w:val="0"/>
          <w:numId w:val="30"/>
        </w:numPr>
        <w:spacing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2C9">
        <w:rPr>
          <w:rFonts w:ascii="Times New Roman" w:hAnsi="Times New Roman" w:cs="Times New Roman"/>
          <w:sz w:val="28"/>
          <w:szCs w:val="28"/>
        </w:rPr>
        <w:t>Maskeye</w:t>
      </w:r>
      <w:r w:rsidRPr="007812C9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dokunmadan</w:t>
      </w:r>
      <w:r w:rsidRPr="007812C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önce,</w:t>
      </w:r>
      <w:r w:rsidRPr="007812C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ellerinizi</w:t>
      </w:r>
      <w:r w:rsidRPr="007812C9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su</w:t>
      </w:r>
      <w:r w:rsidRPr="007812C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ve</w:t>
      </w:r>
      <w:r w:rsidRPr="007812C9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sabun</w:t>
      </w:r>
      <w:r w:rsidRPr="007812C9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ile</w:t>
      </w:r>
      <w:r w:rsidRPr="007812C9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temizleyin,</w:t>
      </w:r>
      <w:r w:rsidRPr="007812C9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su</w:t>
      </w:r>
      <w:r w:rsidRPr="007812C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ve</w:t>
      </w:r>
      <w:r w:rsidRPr="007812C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sabuna</w:t>
      </w:r>
      <w:r w:rsidRPr="007812C9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 xml:space="preserve">erişimin olmadığı durumlarda alkol </w:t>
      </w:r>
      <w:proofErr w:type="gramStart"/>
      <w:r w:rsidRPr="007812C9">
        <w:rPr>
          <w:rFonts w:ascii="Times New Roman" w:hAnsi="Times New Roman" w:cs="Times New Roman"/>
          <w:sz w:val="28"/>
          <w:szCs w:val="28"/>
        </w:rPr>
        <w:t>bazlı</w:t>
      </w:r>
      <w:proofErr w:type="gramEnd"/>
      <w:r w:rsidRPr="007812C9">
        <w:rPr>
          <w:rFonts w:ascii="Times New Roman" w:hAnsi="Times New Roman" w:cs="Times New Roman"/>
          <w:sz w:val="28"/>
          <w:szCs w:val="28"/>
        </w:rPr>
        <w:t xml:space="preserve"> bir el antiseptiği kullanılmalıdır.</w:t>
      </w:r>
    </w:p>
    <w:p w:rsidR="007645FF" w:rsidRPr="007812C9" w:rsidRDefault="007645FF" w:rsidP="007645FF">
      <w:pPr>
        <w:pStyle w:val="ListeParagraf"/>
        <w:numPr>
          <w:ilvl w:val="0"/>
          <w:numId w:val="30"/>
        </w:numPr>
        <w:spacing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2C9">
        <w:rPr>
          <w:rFonts w:ascii="Times New Roman" w:hAnsi="Times New Roman" w:cs="Times New Roman"/>
          <w:sz w:val="28"/>
          <w:szCs w:val="28"/>
        </w:rPr>
        <w:t>Maskede delik ve benzeri hatalı durumun olup olmadığını</w:t>
      </w:r>
      <w:r w:rsidRPr="007812C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incelenmelidir.</w:t>
      </w:r>
    </w:p>
    <w:p w:rsidR="007645FF" w:rsidRPr="007812C9" w:rsidRDefault="007645FF" w:rsidP="007645FF">
      <w:pPr>
        <w:pStyle w:val="ListeParagraf"/>
        <w:numPr>
          <w:ilvl w:val="0"/>
          <w:numId w:val="30"/>
        </w:numPr>
        <w:spacing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7812C9">
        <w:rPr>
          <w:rFonts w:ascii="Times New Roman" w:hAnsi="Times New Roman" w:cs="Times New Roman"/>
          <w:sz w:val="28"/>
          <w:szCs w:val="28"/>
        </w:rPr>
        <w:t>Maskenin</w:t>
      </w:r>
      <w:r w:rsidRPr="007812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üst</w:t>
      </w:r>
      <w:r w:rsidRPr="007812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tarafı</w:t>
      </w:r>
      <w:r w:rsidRPr="007812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metal</w:t>
      </w:r>
      <w:r w:rsidRPr="007812C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şeridin</w:t>
      </w:r>
      <w:r w:rsidRPr="007812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olduğu</w:t>
      </w:r>
      <w:r w:rsidRPr="007812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taraftır.</w:t>
      </w:r>
      <w:r w:rsidRPr="007812C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Maskenin</w:t>
      </w:r>
      <w:r w:rsidRPr="007812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doğru</w:t>
      </w:r>
      <w:r w:rsidRPr="007812C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tarafının</w:t>
      </w:r>
      <w:r w:rsidRPr="007812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dışarıya</w:t>
      </w:r>
      <w:r w:rsidRPr="007812C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baktığından emin</w:t>
      </w:r>
      <w:r w:rsidRPr="007812C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812C9">
        <w:rPr>
          <w:rFonts w:ascii="Times New Roman" w:hAnsi="Times New Roman" w:cs="Times New Roman"/>
          <w:sz w:val="28"/>
          <w:szCs w:val="28"/>
        </w:rPr>
        <w:t>olunmalıdır.</w:t>
      </w:r>
    </w:p>
    <w:p w:rsidR="007645FF" w:rsidRPr="007812C9" w:rsidRDefault="007645FF" w:rsidP="007645FF">
      <w:pPr>
        <w:pStyle w:val="ListeParagraf"/>
        <w:widowControl w:val="0"/>
        <w:numPr>
          <w:ilvl w:val="0"/>
          <w:numId w:val="30"/>
        </w:numPr>
        <w:tabs>
          <w:tab w:val="left" w:pos="958"/>
        </w:tabs>
        <w:autoSpaceDE w:val="0"/>
        <w:autoSpaceDN w:val="0"/>
        <w:spacing w:before="113" w:after="120" w:line="240" w:lineRule="auto"/>
        <w:ind w:right="34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>Maskeyi yüzünüze yerleştirin. Maskenin metal şeridini veya sert kenarını, burnunuzun</w:t>
      </w:r>
      <w:r w:rsidRPr="007812C9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>şekline göre kalıplayın. Maskenin alt kısmını aşağı doğru çekerek ağzı ve çene kapatılmalıdır.</w:t>
      </w:r>
    </w:p>
    <w:p w:rsidR="007645FF" w:rsidRPr="007812C9" w:rsidRDefault="00AF0575" w:rsidP="007645FF">
      <w:pPr>
        <w:pStyle w:val="ListeParagraf"/>
        <w:widowControl w:val="0"/>
        <w:numPr>
          <w:ilvl w:val="0"/>
          <w:numId w:val="30"/>
        </w:numPr>
        <w:tabs>
          <w:tab w:val="left" w:pos="958"/>
        </w:tabs>
        <w:autoSpaceDE w:val="0"/>
        <w:autoSpaceDN w:val="0"/>
        <w:spacing w:before="117" w:after="120" w:line="240" w:lineRule="auto"/>
        <w:ind w:right="33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>N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>efes</w:t>
      </w:r>
      <w:r w:rsidR="007645FF" w:rsidRPr="007812C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>al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ıp verdiğinizde 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>kenarlardan</w:t>
      </w:r>
      <w:r w:rsidR="007645FF" w:rsidRPr="007812C9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>hava</w:t>
      </w:r>
      <w:r w:rsidR="007645FF" w:rsidRPr="007812C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>sızıntısı</w:t>
      </w:r>
      <w:r w:rsidR="007645FF" w:rsidRPr="007812C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>olmadığına emin</w:t>
      </w:r>
      <w:r w:rsidR="007645FF" w:rsidRPr="007812C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>olunmalıdır.</w:t>
      </w:r>
    </w:p>
    <w:p w:rsidR="007645FF" w:rsidRPr="007812C9" w:rsidRDefault="007645FF" w:rsidP="007645FF">
      <w:pPr>
        <w:pStyle w:val="ListeParagraf"/>
        <w:widowControl w:val="0"/>
        <w:numPr>
          <w:ilvl w:val="0"/>
          <w:numId w:val="30"/>
        </w:numPr>
        <w:tabs>
          <w:tab w:val="left" w:pos="958"/>
        </w:tabs>
        <w:autoSpaceDE w:val="0"/>
        <w:autoSpaceDN w:val="0"/>
        <w:spacing w:before="112" w:after="120" w:line="240" w:lineRule="auto"/>
        <w:ind w:right="34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>Maske yanında koruyucu gözlük de kullanıldığı durumda gözlükte buğulanma oluyorsa maskenin yüze tam olarak oturmasını</w:t>
      </w:r>
      <w:r w:rsidRPr="007812C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>sağlayın.</w:t>
      </w:r>
    </w:p>
    <w:p w:rsidR="00AF0575" w:rsidRPr="007812C9" w:rsidRDefault="00AF0575" w:rsidP="007645FF">
      <w:pPr>
        <w:pStyle w:val="ListeParagraf"/>
        <w:widowControl w:val="0"/>
        <w:numPr>
          <w:ilvl w:val="0"/>
          <w:numId w:val="30"/>
        </w:numPr>
        <w:tabs>
          <w:tab w:val="left" w:pos="958"/>
        </w:tabs>
        <w:autoSpaceDE w:val="0"/>
        <w:autoSpaceDN w:val="0"/>
        <w:spacing w:before="112" w:after="120" w:line="240" w:lineRule="auto"/>
        <w:ind w:right="34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>Maske burun, ağız ve çeneyi içine alan, yoğun kirlenmenin gerçekleştiği ön kısmına dokunulmadan çıkarılmalıdır</w:t>
      </w:r>
      <w:r w:rsidR="0080630F" w:rsidRPr="00781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0575" w:rsidRPr="007812C9" w:rsidRDefault="0080630F" w:rsidP="007645FF">
      <w:pPr>
        <w:pStyle w:val="ListeParagraf"/>
        <w:widowControl w:val="0"/>
        <w:numPr>
          <w:ilvl w:val="0"/>
          <w:numId w:val="30"/>
        </w:numPr>
        <w:tabs>
          <w:tab w:val="left" w:pos="958"/>
        </w:tabs>
        <w:autoSpaceDE w:val="0"/>
        <w:autoSpaceDN w:val="0"/>
        <w:spacing w:before="112" w:after="120" w:line="240" w:lineRule="auto"/>
        <w:ind w:right="34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>Maske l</w:t>
      </w:r>
      <w:r w:rsidR="00AF0575" w:rsidRPr="007812C9">
        <w:rPr>
          <w:rFonts w:ascii="Times New Roman" w:eastAsia="Times New Roman" w:hAnsi="Times New Roman" w:cs="Times New Roman"/>
          <w:sz w:val="28"/>
          <w:szCs w:val="28"/>
        </w:rPr>
        <w:t>astikli ise kulak arkasındaki lastiklerden tutarak çıkarılır</w:t>
      </w:r>
    </w:p>
    <w:p w:rsidR="00AF0575" w:rsidRPr="007812C9" w:rsidRDefault="0080630F" w:rsidP="007645FF">
      <w:pPr>
        <w:pStyle w:val="ListeParagraf"/>
        <w:widowControl w:val="0"/>
        <w:numPr>
          <w:ilvl w:val="0"/>
          <w:numId w:val="30"/>
        </w:numPr>
        <w:tabs>
          <w:tab w:val="left" w:pos="958"/>
        </w:tabs>
        <w:autoSpaceDE w:val="0"/>
        <w:autoSpaceDN w:val="0"/>
        <w:spacing w:before="112" w:after="120" w:line="240" w:lineRule="auto"/>
        <w:ind w:right="34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575" w:rsidRPr="007812C9">
        <w:rPr>
          <w:rFonts w:ascii="Times New Roman" w:eastAsia="Times New Roman" w:hAnsi="Times New Roman" w:cs="Times New Roman"/>
          <w:sz w:val="28"/>
          <w:szCs w:val="28"/>
        </w:rPr>
        <w:t xml:space="preserve">Çıkarılan maske lastiklerinden veya iplerinden tutularak çöpe atılır ve çöpün sürekli kapalı kalması sağlanır </w:t>
      </w:r>
    </w:p>
    <w:p w:rsidR="00AF0575" w:rsidRPr="007812C9" w:rsidRDefault="00AF0575" w:rsidP="00AF0575">
      <w:pPr>
        <w:pStyle w:val="ListeParagraf"/>
        <w:widowControl w:val="0"/>
        <w:numPr>
          <w:ilvl w:val="0"/>
          <w:numId w:val="30"/>
        </w:numPr>
        <w:tabs>
          <w:tab w:val="left" w:pos="958"/>
        </w:tabs>
        <w:autoSpaceDE w:val="0"/>
        <w:autoSpaceDN w:val="0"/>
        <w:spacing w:before="112" w:after="120" w:line="240" w:lineRule="auto"/>
        <w:ind w:right="34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 Maske çıkarıldıktan ve atıldıktan sonra ellerinizi su ve sabun ile temizleyin, su ve sabuna erişimin olmadığı durumlarda alkol </w:t>
      </w:r>
      <w:proofErr w:type="gramStart"/>
      <w:r w:rsidRPr="007812C9">
        <w:rPr>
          <w:rFonts w:ascii="Times New Roman" w:eastAsia="Times New Roman" w:hAnsi="Times New Roman" w:cs="Times New Roman"/>
          <w:sz w:val="28"/>
          <w:szCs w:val="28"/>
        </w:rPr>
        <w:t>bazlı</w:t>
      </w:r>
      <w:proofErr w:type="gramEnd"/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 bir el antiseptiği kullanılmalıdır.</w:t>
      </w:r>
    </w:p>
    <w:p w:rsidR="007645FF" w:rsidRPr="007812C9" w:rsidRDefault="00AF0575" w:rsidP="007645FF">
      <w:pPr>
        <w:pStyle w:val="ListeParagraf"/>
        <w:widowControl w:val="0"/>
        <w:numPr>
          <w:ilvl w:val="0"/>
          <w:numId w:val="30"/>
        </w:numPr>
        <w:tabs>
          <w:tab w:val="left" w:pos="958"/>
        </w:tabs>
        <w:autoSpaceDE w:val="0"/>
        <w:autoSpaceDN w:val="0"/>
        <w:spacing w:before="78"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Kullanımı</w:t>
      </w:r>
      <w:r w:rsidR="007645FF" w:rsidRPr="007812C9">
        <w:rPr>
          <w:rFonts w:ascii="Times New Roman" w:eastAsia="Times New Roman" w:hAnsi="Times New Roman" w:cs="Times New Roman"/>
          <w:b/>
          <w:spacing w:val="-22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biten</w:t>
      </w:r>
      <w:r w:rsidR="007645FF" w:rsidRPr="007812C9">
        <w:rPr>
          <w:rFonts w:ascii="Times New Roman" w:eastAsia="Times New Roman" w:hAnsi="Times New Roman" w:cs="Times New Roman"/>
          <w:b/>
          <w:spacing w:val="-22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maskeler</w:t>
      </w:r>
      <w:r w:rsidR="007645FF" w:rsidRPr="007812C9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uygun</w:t>
      </w:r>
      <w:r w:rsidR="007645FF" w:rsidRPr="007812C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645FF" w:rsidRPr="007812C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belirlenmiş</w:t>
      </w:r>
      <w:r w:rsidR="007645FF" w:rsidRPr="007812C9">
        <w:rPr>
          <w:rFonts w:ascii="Times New Roman" w:eastAsia="Times New Roman" w:hAnsi="Times New Roman" w:cs="Times New Roman"/>
          <w:b/>
          <w:spacing w:val="-24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atık</w:t>
      </w:r>
      <w:r w:rsidR="007645FF" w:rsidRPr="007812C9">
        <w:rPr>
          <w:rFonts w:ascii="Times New Roman" w:eastAsia="Times New Roman" w:hAnsi="Times New Roman" w:cs="Times New Roman"/>
          <w:b/>
          <w:spacing w:val="-21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kutularına</w:t>
      </w:r>
      <w:r w:rsidR="007645FF" w:rsidRPr="007812C9">
        <w:rPr>
          <w:rFonts w:ascii="Times New Roman" w:eastAsia="Times New Roman" w:hAnsi="Times New Roman" w:cs="Times New Roman"/>
          <w:b/>
          <w:spacing w:val="-24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atılmalıdır.</w:t>
      </w:r>
    </w:p>
    <w:p w:rsidR="007645FF" w:rsidRPr="007812C9" w:rsidRDefault="0080630F" w:rsidP="007645FF">
      <w:pPr>
        <w:pStyle w:val="ListeParagraf"/>
        <w:widowControl w:val="0"/>
        <w:numPr>
          <w:ilvl w:val="0"/>
          <w:numId w:val="30"/>
        </w:numPr>
        <w:tabs>
          <w:tab w:val="left" w:pos="958"/>
        </w:tabs>
        <w:autoSpaceDE w:val="0"/>
        <w:autoSpaceDN w:val="0"/>
        <w:spacing w:before="122" w:after="120" w:line="240" w:lineRule="auto"/>
        <w:ind w:right="33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 xml:space="preserve">Söz konusu atık kutuları Bakanlıkça yayınlanan genelgeye uygun olarak toplanmalı ve en az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72 saat bekletildikten</w:t>
      </w:r>
      <w:r w:rsidR="007645FF" w:rsidRPr="007812C9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sonra</w:t>
      </w:r>
      <w:r w:rsidR="007645FF" w:rsidRPr="007812C9">
        <w:rPr>
          <w:rFonts w:ascii="Times New Roman" w:eastAsia="Times New Roman" w:hAnsi="Times New Roman" w:cs="Times New Roman"/>
          <w:b/>
          <w:spacing w:val="-26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normal</w:t>
      </w:r>
      <w:r w:rsidR="007645FF" w:rsidRPr="007812C9">
        <w:rPr>
          <w:rFonts w:ascii="Times New Roman" w:eastAsia="Times New Roman" w:hAnsi="Times New Roman" w:cs="Times New Roman"/>
          <w:b/>
          <w:spacing w:val="-21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evsel</w:t>
      </w:r>
      <w:r w:rsidR="007645FF" w:rsidRPr="007812C9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atık</w:t>
      </w:r>
      <w:r w:rsidR="007645FF" w:rsidRPr="007812C9">
        <w:rPr>
          <w:rFonts w:ascii="Times New Roman" w:eastAsia="Times New Roman" w:hAnsi="Times New Roman" w:cs="Times New Roman"/>
          <w:b/>
          <w:spacing w:val="-22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statüsünde</w:t>
      </w:r>
      <w:r w:rsidR="007645FF" w:rsidRPr="007812C9">
        <w:rPr>
          <w:rFonts w:ascii="Times New Roman" w:eastAsia="Times New Roman" w:hAnsi="Times New Roman" w:cs="Times New Roman"/>
          <w:b/>
          <w:spacing w:val="-23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atılmalıdır.</w:t>
      </w:r>
    </w:p>
    <w:p w:rsidR="007645FF" w:rsidRPr="007812C9" w:rsidRDefault="00AF0575" w:rsidP="007645FF">
      <w:pPr>
        <w:pStyle w:val="ListeParagraf"/>
        <w:widowControl w:val="0"/>
        <w:numPr>
          <w:ilvl w:val="0"/>
          <w:numId w:val="30"/>
        </w:numPr>
        <w:tabs>
          <w:tab w:val="left" w:pos="958"/>
        </w:tabs>
        <w:autoSpaceDE w:val="0"/>
        <w:autoSpaceDN w:val="0"/>
        <w:spacing w:before="136" w:after="120" w:line="240" w:lineRule="auto"/>
        <w:ind w:right="343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İki</w:t>
      </w:r>
      <w:r w:rsidR="007645FF" w:rsidRPr="007812C9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kişinin</w:t>
      </w:r>
      <w:r w:rsidR="007645FF" w:rsidRPr="007812C9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birbirine</w:t>
      </w:r>
      <w:r w:rsidR="007645FF" w:rsidRPr="007812C9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sosyal</w:t>
      </w:r>
      <w:r w:rsidR="007645FF" w:rsidRPr="007812C9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mesafeyi</w:t>
      </w:r>
      <w:r w:rsidR="007645FF" w:rsidRPr="007812C9">
        <w:rPr>
          <w:rFonts w:ascii="Times New Roman" w:eastAsia="Times New Roman" w:hAnsi="Times New Roman" w:cs="Times New Roman"/>
          <w:b/>
          <w:spacing w:val="-19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sağlamayacak</w:t>
      </w:r>
      <w:r w:rsidR="007645FF" w:rsidRPr="007812C9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şekilde</w:t>
      </w:r>
      <w:r w:rsidR="007645FF" w:rsidRPr="007812C9">
        <w:rPr>
          <w:rFonts w:ascii="Times New Roman" w:eastAsia="Times New Roman" w:hAnsi="Times New Roman" w:cs="Times New Roman"/>
          <w:b/>
          <w:spacing w:val="-19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yakın</w:t>
      </w:r>
      <w:r w:rsidR="007645FF" w:rsidRPr="007812C9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çalışması</w:t>
      </w:r>
      <w:r w:rsidR="007645FF" w:rsidRPr="007812C9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durumunda</w:t>
      </w:r>
      <w:r w:rsidR="007645FF" w:rsidRPr="007812C9">
        <w:rPr>
          <w:rFonts w:ascii="Times New Roman" w:eastAsia="Times New Roman" w:hAnsi="Times New Roman" w:cs="Times New Roman"/>
          <w:b/>
          <w:spacing w:val="-19"/>
          <w:sz w:val="28"/>
          <w:szCs w:val="28"/>
        </w:rPr>
        <w:t xml:space="preserve"> maskeye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 xml:space="preserve"> ilave</w:t>
      </w:r>
      <w:r w:rsidR="007645FF" w:rsidRPr="007812C9">
        <w:rPr>
          <w:rFonts w:ascii="Times New Roman" w:eastAsia="Times New Roman" w:hAnsi="Times New Roman" w:cs="Times New Roman"/>
          <w:b/>
          <w:spacing w:val="-21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olarak</w:t>
      </w:r>
      <w:r w:rsidR="007645FF" w:rsidRPr="007812C9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yüz</w:t>
      </w:r>
      <w:r w:rsidR="007645FF" w:rsidRPr="007812C9">
        <w:rPr>
          <w:rFonts w:ascii="Times New Roman" w:eastAsia="Times New Roman" w:hAnsi="Times New Roman" w:cs="Times New Roman"/>
          <w:b/>
          <w:spacing w:val="-25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siperliği</w:t>
      </w:r>
      <w:r w:rsidR="007645FF" w:rsidRPr="007812C9">
        <w:rPr>
          <w:rFonts w:ascii="Times New Roman" w:eastAsia="Times New Roman" w:hAnsi="Times New Roman" w:cs="Times New Roman"/>
          <w:b/>
          <w:spacing w:val="-18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veya</w:t>
      </w:r>
      <w:r w:rsidR="007645FF" w:rsidRPr="007812C9">
        <w:rPr>
          <w:rFonts w:ascii="Times New Roman" w:eastAsia="Times New Roman" w:hAnsi="Times New Roman" w:cs="Times New Roman"/>
          <w:b/>
          <w:spacing w:val="-25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koruyucu</w:t>
      </w:r>
      <w:r w:rsidR="007645FF" w:rsidRPr="007812C9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gözlük</w:t>
      </w:r>
      <w:r w:rsidR="007645FF" w:rsidRPr="007812C9">
        <w:rPr>
          <w:rFonts w:ascii="Times New Roman" w:eastAsia="Times New Roman" w:hAnsi="Times New Roman" w:cs="Times New Roman"/>
          <w:b/>
          <w:spacing w:val="26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kullanılmalıdır.</w:t>
      </w:r>
    </w:p>
    <w:p w:rsidR="007645FF" w:rsidRDefault="00AF0575" w:rsidP="007645FF">
      <w:pPr>
        <w:pStyle w:val="ListeParagraf"/>
        <w:numPr>
          <w:ilvl w:val="0"/>
          <w:numId w:val="30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b/>
          <w:sz w:val="28"/>
          <w:szCs w:val="28"/>
        </w:rPr>
        <w:t>Tüm çalışanlar maskeli olarak çalışmalı, maskeler günde en az 2 kez değiştirilmeli, kullanımı biten maskeler uygun / belirlenmiş atık kutularına atılmalıdır.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4936"/>
        <w:gridCol w:w="1591"/>
        <w:gridCol w:w="1124"/>
      </w:tblGrid>
      <w:tr w:rsidR="008A6506" w:rsidRPr="007812C9" w:rsidTr="003D0EE1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8A6506" w:rsidRPr="007812C9" w:rsidRDefault="008A6506" w:rsidP="003D0EE1">
            <w:pPr>
              <w:pStyle w:val="stbilgi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7812C9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7D453546" wp14:editId="6319B185">
                  <wp:extent cx="936000" cy="933450"/>
                  <wp:effectExtent l="19050" t="0" r="0" b="0"/>
                  <wp:docPr id="2" name="Resim 2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8A6506" w:rsidRPr="007812C9" w:rsidRDefault="008A6506" w:rsidP="00AE1A31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KİŞİSEL KORUYUCU DONANIM (KKD)</w:t>
            </w:r>
            <w:r w:rsidRPr="007812C9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KULLANIM TALİMATI</w:t>
            </w:r>
          </w:p>
        </w:tc>
        <w:tc>
          <w:tcPr>
            <w:tcW w:w="780" w:type="pct"/>
            <w:vAlign w:val="center"/>
          </w:tcPr>
          <w:p w:rsidR="008A6506" w:rsidRPr="007812C9" w:rsidRDefault="008A6506" w:rsidP="003D0EE1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7812C9">
              <w:rPr>
                <w:w w:val="105"/>
                <w:sz w:val="16"/>
                <w:szCs w:val="16"/>
              </w:rPr>
              <w:t>Doküman</w:t>
            </w:r>
            <w:proofErr w:type="spellEnd"/>
            <w:r w:rsidRPr="007812C9"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8A6506" w:rsidRPr="007812C9" w:rsidRDefault="008A6506" w:rsidP="003D0EE1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0630F" w:rsidRPr="007812C9" w:rsidTr="003D0EE1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80630F" w:rsidRPr="007812C9" w:rsidRDefault="0080630F" w:rsidP="003D0EE1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80630F" w:rsidRPr="007812C9" w:rsidRDefault="0080630F" w:rsidP="003D0EE1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80630F" w:rsidRPr="007812C9" w:rsidRDefault="0080630F" w:rsidP="003D0EE1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7812C9">
              <w:rPr>
                <w:w w:val="105"/>
                <w:sz w:val="16"/>
                <w:szCs w:val="16"/>
              </w:rPr>
              <w:t>Yayım</w:t>
            </w:r>
            <w:proofErr w:type="spellEnd"/>
            <w:r w:rsidRPr="007812C9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7812C9"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vAlign w:val="center"/>
          </w:tcPr>
          <w:p w:rsidR="0080630F" w:rsidRPr="007812C9" w:rsidRDefault="0080630F" w:rsidP="003D0EE1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0630F" w:rsidRPr="007812C9" w:rsidTr="003D0EE1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80630F" w:rsidRPr="007812C9" w:rsidRDefault="0080630F" w:rsidP="003D0EE1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80630F" w:rsidRPr="007812C9" w:rsidRDefault="0080630F" w:rsidP="003D0EE1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80630F" w:rsidRPr="007812C9" w:rsidRDefault="0080630F" w:rsidP="003D0EE1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7812C9">
              <w:rPr>
                <w:w w:val="105"/>
                <w:sz w:val="16"/>
                <w:szCs w:val="16"/>
              </w:rPr>
              <w:t>Revizyon</w:t>
            </w:r>
            <w:proofErr w:type="spellEnd"/>
            <w:r w:rsidRPr="007812C9"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80630F" w:rsidRPr="007812C9" w:rsidRDefault="0080630F" w:rsidP="003D0EE1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80630F" w:rsidRPr="007812C9" w:rsidTr="003D0EE1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80630F" w:rsidRPr="007812C9" w:rsidRDefault="0080630F" w:rsidP="003D0EE1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80630F" w:rsidRPr="007812C9" w:rsidRDefault="0080630F" w:rsidP="003D0EE1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80630F" w:rsidRPr="007812C9" w:rsidRDefault="0080630F" w:rsidP="003D0EE1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 w:rsidRPr="007812C9">
              <w:rPr>
                <w:w w:val="103"/>
                <w:sz w:val="16"/>
                <w:szCs w:val="16"/>
              </w:rPr>
              <w:t>Revizyon</w:t>
            </w:r>
            <w:proofErr w:type="spellEnd"/>
            <w:r w:rsidRPr="007812C9"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 w:rsidRPr="007812C9">
              <w:rPr>
                <w:spacing w:val="-1"/>
                <w:w w:val="103"/>
                <w:sz w:val="16"/>
                <w:szCs w:val="16"/>
              </w:rPr>
              <w:t>Tar</w:t>
            </w:r>
            <w:r w:rsidRPr="007812C9"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:rsidR="0080630F" w:rsidRPr="007812C9" w:rsidRDefault="0080630F" w:rsidP="003D0EE1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80630F" w:rsidRPr="007812C9" w:rsidTr="003D0EE1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80630F" w:rsidRPr="007812C9" w:rsidRDefault="0080630F" w:rsidP="003D0EE1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80630F" w:rsidRPr="007812C9" w:rsidRDefault="0080630F" w:rsidP="003D0EE1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80630F" w:rsidRPr="007812C9" w:rsidRDefault="0080630F" w:rsidP="003D0EE1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812C9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:rsidR="0080630F" w:rsidRPr="007812C9" w:rsidRDefault="0080630F" w:rsidP="003D0EE1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7812C9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7812C9">
              <w:rPr>
                <w:rFonts w:ascii="Times New Roman" w:hAnsi="Times New Roman"/>
                <w:b/>
                <w:bCs/>
                <w:sz w:val="16"/>
                <w:szCs w:val="16"/>
              </w:rPr>
              <w:t>/2</w:t>
            </w:r>
          </w:p>
        </w:tc>
      </w:tr>
    </w:tbl>
    <w:p w:rsidR="007645FF" w:rsidRPr="007812C9" w:rsidRDefault="0080630F" w:rsidP="0080630F">
      <w:pPr>
        <w:widowControl w:val="0"/>
        <w:autoSpaceDE w:val="0"/>
        <w:autoSpaceDN w:val="0"/>
        <w:spacing w:before="242" w:after="12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7812C9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Tek Kullanımlık E</w:t>
      </w:r>
      <w:r w:rsidR="007645FF" w:rsidRPr="007812C9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 xml:space="preserve">ldiven </w:t>
      </w:r>
      <w:r w:rsidRPr="007812C9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Kullanım</w:t>
      </w:r>
      <w:r w:rsidR="008A6506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ı Durumunda Aşağıdaki Talimatlara Uyulmalıdır</w:t>
      </w:r>
      <w:r w:rsidRPr="007812C9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:</w:t>
      </w:r>
    </w:p>
    <w:p w:rsidR="007645FF" w:rsidRPr="007812C9" w:rsidRDefault="007645FF" w:rsidP="007645F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29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>Eldiveni el yıkama yerine</w:t>
      </w:r>
      <w:r w:rsidRPr="007812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>kullanmayın.</w:t>
      </w:r>
    </w:p>
    <w:p w:rsidR="007645FF" w:rsidRPr="007812C9" w:rsidRDefault="007645FF" w:rsidP="007645F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50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>Eldiven giymeden önce ve eldiven çıkardıktan sonra eller mutlaka</w:t>
      </w:r>
      <w:r w:rsidRPr="007812C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0630F" w:rsidRPr="007812C9">
        <w:rPr>
          <w:rFonts w:ascii="Times New Roman" w:eastAsia="Times New Roman" w:hAnsi="Times New Roman" w:cs="Times New Roman"/>
          <w:sz w:val="28"/>
          <w:szCs w:val="28"/>
        </w:rPr>
        <w:t>yıkanmalıdır.</w:t>
      </w:r>
    </w:p>
    <w:p w:rsidR="007645FF" w:rsidRPr="007812C9" w:rsidRDefault="007645FF" w:rsidP="007645F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52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Eldiven giyilmesinin </w:t>
      </w:r>
      <w:r w:rsidR="0080630F" w:rsidRPr="007812C9">
        <w:rPr>
          <w:rFonts w:ascii="Times New Roman" w:eastAsia="Times New Roman" w:hAnsi="Times New Roman" w:cs="Times New Roman"/>
          <w:sz w:val="28"/>
          <w:szCs w:val="28"/>
        </w:rPr>
        <w:t>bulaş olmasına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 karşı tam bir koruma sağlamadığı</w:t>
      </w:r>
      <w:r w:rsidRPr="007812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>bilin</w:t>
      </w:r>
      <w:r w:rsidR="0080630F" w:rsidRPr="007812C9">
        <w:rPr>
          <w:rFonts w:ascii="Times New Roman" w:eastAsia="Times New Roman" w:hAnsi="Times New Roman" w:cs="Times New Roman"/>
          <w:sz w:val="28"/>
          <w:szCs w:val="28"/>
        </w:rPr>
        <w:t>melidir.</w:t>
      </w:r>
    </w:p>
    <w:p w:rsidR="007645FF" w:rsidRPr="007812C9" w:rsidRDefault="007645FF" w:rsidP="007645F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78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Eldiven giyme </w:t>
      </w:r>
      <w:r w:rsidR="0080630F" w:rsidRPr="007812C9">
        <w:rPr>
          <w:rFonts w:ascii="Times New Roman" w:eastAsia="Times New Roman" w:hAnsi="Times New Roman" w:cs="Times New Roman"/>
          <w:sz w:val="28"/>
          <w:szCs w:val="28"/>
        </w:rPr>
        <w:t xml:space="preserve">gerekliliği 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>ortadan kalkar kalkmaz eldiven</w:t>
      </w:r>
      <w:r w:rsidRPr="007812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ler </w:t>
      </w:r>
      <w:r w:rsidR="0080630F" w:rsidRPr="007812C9">
        <w:rPr>
          <w:rFonts w:ascii="Times New Roman" w:eastAsia="Times New Roman" w:hAnsi="Times New Roman" w:cs="Times New Roman"/>
          <w:sz w:val="28"/>
          <w:szCs w:val="28"/>
        </w:rPr>
        <w:t>çıkarılmalıdır.</w:t>
      </w:r>
    </w:p>
    <w:p w:rsidR="007645FF" w:rsidRPr="007812C9" w:rsidRDefault="007645FF" w:rsidP="007645F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53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Eldivenli eller yıkanmamalı veya üzerine alkol </w:t>
      </w:r>
      <w:proofErr w:type="gramStart"/>
      <w:r w:rsidRPr="007812C9">
        <w:rPr>
          <w:rFonts w:ascii="Times New Roman" w:eastAsia="Times New Roman" w:hAnsi="Times New Roman" w:cs="Times New Roman"/>
          <w:sz w:val="28"/>
          <w:szCs w:val="28"/>
        </w:rPr>
        <w:t>bazlı</w:t>
      </w:r>
      <w:proofErr w:type="gramEnd"/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 el dezenfektanı</w:t>
      </w:r>
      <w:r w:rsidRPr="007812C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>uygulanmamalı</w:t>
      </w:r>
      <w:r w:rsidR="0080630F" w:rsidRPr="007812C9">
        <w:rPr>
          <w:rFonts w:ascii="Times New Roman" w:eastAsia="Times New Roman" w:hAnsi="Times New Roman" w:cs="Times New Roman"/>
          <w:sz w:val="28"/>
          <w:szCs w:val="28"/>
        </w:rPr>
        <w:t>dır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5FF" w:rsidRPr="007812C9" w:rsidRDefault="007645FF" w:rsidP="007645F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55" w:after="120" w:line="240" w:lineRule="auto"/>
        <w:ind w:right="346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>Enfeksiyon bulaşma riskinin fazla olduğu durumlarda çift kat eldiven (iki eldiven üst üste) giyilmeli</w:t>
      </w:r>
      <w:r w:rsidR="0080630F" w:rsidRPr="007812C9">
        <w:rPr>
          <w:rFonts w:ascii="Times New Roman" w:eastAsia="Times New Roman" w:hAnsi="Times New Roman" w:cs="Times New Roman"/>
          <w:sz w:val="28"/>
          <w:szCs w:val="28"/>
        </w:rPr>
        <w:t>dir.</w:t>
      </w:r>
    </w:p>
    <w:p w:rsidR="007645FF" w:rsidRPr="007812C9" w:rsidRDefault="007645FF" w:rsidP="007645F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38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>Aynı eldivenle asla iki farklı girişimde veya kullanımda</w:t>
      </w:r>
      <w:r w:rsidRPr="007812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>bulunulmamalı</w:t>
      </w:r>
      <w:r w:rsidR="0080630F" w:rsidRPr="007812C9">
        <w:rPr>
          <w:rFonts w:ascii="Times New Roman" w:eastAsia="Times New Roman" w:hAnsi="Times New Roman" w:cs="Times New Roman"/>
          <w:sz w:val="28"/>
          <w:szCs w:val="28"/>
        </w:rPr>
        <w:t>dır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30F" w:rsidRPr="007812C9" w:rsidRDefault="0080630F" w:rsidP="0080630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48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>Eldivenli el kullanılarak diğer eldeki eldiven çıkarılmalıdır.</w:t>
      </w:r>
    </w:p>
    <w:p w:rsidR="0080630F" w:rsidRPr="007812C9" w:rsidRDefault="0080630F" w:rsidP="0080630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48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>Çıkartılan eldiven, halen eldiven takılı olan elde tutulmalıdır.</w:t>
      </w:r>
    </w:p>
    <w:p w:rsidR="0080630F" w:rsidRPr="007812C9" w:rsidRDefault="0080630F" w:rsidP="0080630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48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 Parmaklar eldiven bilekliğinden eldivenin altına sokularak eldiven çıkarılmalıdır.</w:t>
      </w:r>
    </w:p>
    <w:p w:rsidR="0080630F" w:rsidRPr="007812C9" w:rsidRDefault="0080630F" w:rsidP="0080630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48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 Eldiven çıkarıldıktan sonra el </w:t>
      </w:r>
      <w:proofErr w:type="gramStart"/>
      <w:r w:rsidRPr="007812C9">
        <w:rPr>
          <w:rFonts w:ascii="Times New Roman" w:eastAsia="Times New Roman" w:hAnsi="Times New Roman" w:cs="Times New Roman"/>
          <w:sz w:val="28"/>
          <w:szCs w:val="28"/>
        </w:rPr>
        <w:t>hijyeni</w:t>
      </w:r>
      <w:proofErr w:type="gramEnd"/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 sağlanmalıdır.</w:t>
      </w:r>
    </w:p>
    <w:p w:rsidR="007645FF" w:rsidRPr="007812C9" w:rsidRDefault="0080630F" w:rsidP="0080630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48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>Eldivenler tekrar yıkanmamalı ve yeniden</w:t>
      </w:r>
      <w:r w:rsidR="007645FF" w:rsidRPr="007812C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>kullanılmamalıdır.</w:t>
      </w:r>
    </w:p>
    <w:p w:rsidR="007645FF" w:rsidRPr="007812C9" w:rsidRDefault="0080630F" w:rsidP="007645FF">
      <w:pPr>
        <w:pStyle w:val="ListeParagraf"/>
        <w:widowControl w:val="0"/>
        <w:numPr>
          <w:ilvl w:val="0"/>
          <w:numId w:val="31"/>
        </w:numPr>
        <w:tabs>
          <w:tab w:val="left" w:pos="851"/>
        </w:tabs>
        <w:autoSpaceDE w:val="0"/>
        <w:autoSpaceDN w:val="0"/>
        <w:spacing w:before="148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 xml:space="preserve">Eldivenlerin 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 xml:space="preserve">iç yüzeyleri dışa gelecek şekilde </w:t>
      </w:r>
      <w:r w:rsidR="00843E33" w:rsidRPr="007812C9">
        <w:rPr>
          <w:rFonts w:ascii="Times New Roman" w:eastAsia="Times New Roman" w:hAnsi="Times New Roman" w:cs="Times New Roman"/>
          <w:sz w:val="28"/>
          <w:szCs w:val="28"/>
        </w:rPr>
        <w:t xml:space="preserve">ters çevrilerek 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>atık kabına atı</w:t>
      </w:r>
      <w:r w:rsidRPr="007812C9">
        <w:rPr>
          <w:rFonts w:ascii="Times New Roman" w:eastAsia="Times New Roman" w:hAnsi="Times New Roman" w:cs="Times New Roman"/>
          <w:sz w:val="28"/>
          <w:szCs w:val="28"/>
        </w:rPr>
        <w:t>lmalıdır</w:t>
      </w:r>
      <w:r w:rsidR="007645FF" w:rsidRPr="00781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30F" w:rsidRPr="007812C9" w:rsidRDefault="0080630F" w:rsidP="00716470">
      <w:pPr>
        <w:pStyle w:val="ListeParagraf"/>
        <w:spacing w:after="120" w:line="240" w:lineRule="auto"/>
        <w:ind w:left="650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565B7" w:rsidRPr="007812C9" w:rsidRDefault="00843E33" w:rsidP="00716470">
      <w:pPr>
        <w:pStyle w:val="ListeParagraf"/>
        <w:spacing w:after="120" w:line="240" w:lineRule="auto"/>
        <w:ind w:left="650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812C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ÖZEL DURUMLARA GÖRE </w:t>
      </w:r>
      <w:r w:rsidR="007565B7" w:rsidRPr="007812C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EK MADDELER EKLEY</w:t>
      </w:r>
      <w:r w:rsidRPr="007812C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EBİLİRSİ</w:t>
      </w:r>
      <w:r w:rsidR="007565B7" w:rsidRPr="007812C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NİZ. </w:t>
      </w:r>
    </w:p>
    <w:p w:rsidR="00716470" w:rsidRPr="008A6506" w:rsidRDefault="00716470" w:rsidP="008A6506">
      <w:pPr>
        <w:spacing w:after="120"/>
        <w:jc w:val="both"/>
        <w:outlineLvl w:val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sectPr w:rsidR="00716470" w:rsidRPr="008A6506" w:rsidSect="0091368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426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7B" w:rsidRDefault="008D0E7B" w:rsidP="00913688">
      <w:r>
        <w:separator/>
      </w:r>
    </w:p>
  </w:endnote>
  <w:endnote w:type="continuationSeparator" w:id="0">
    <w:p w:rsidR="008D0E7B" w:rsidRDefault="008D0E7B" w:rsidP="0091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06" w:rsidRDefault="008A6506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7"/>
      <w:gridCol w:w="5515"/>
    </w:tblGrid>
    <w:tr w:rsidR="008A6506" w:rsidRPr="007812C9" w:rsidTr="00AE1A31">
      <w:tc>
        <w:tcPr>
          <w:tcW w:w="2354" w:type="pct"/>
        </w:tcPr>
        <w:p w:rsidR="008A6506" w:rsidRPr="007812C9" w:rsidRDefault="008A6506" w:rsidP="00AE1A31">
          <w:pPr>
            <w:spacing w:after="120" w:line="300" w:lineRule="auto"/>
            <w:jc w:val="center"/>
            <w:rPr>
              <w:rFonts w:ascii="Times New Roman" w:hAnsi="Times New Roman"/>
            </w:rPr>
          </w:pPr>
          <w:r w:rsidRPr="007812C9">
            <w:rPr>
              <w:rFonts w:ascii="Times New Roman" w:hAnsi="Times New Roman"/>
            </w:rPr>
            <w:t>Hazırlayan</w:t>
          </w:r>
        </w:p>
      </w:tc>
      <w:tc>
        <w:tcPr>
          <w:tcW w:w="2646" w:type="pct"/>
        </w:tcPr>
        <w:p w:rsidR="008A6506" w:rsidRPr="007812C9" w:rsidRDefault="008A6506" w:rsidP="00AE1A31">
          <w:pPr>
            <w:spacing w:after="120" w:line="300" w:lineRule="auto"/>
            <w:jc w:val="center"/>
            <w:rPr>
              <w:rFonts w:ascii="Times New Roman" w:hAnsi="Times New Roman"/>
            </w:rPr>
          </w:pPr>
          <w:r w:rsidRPr="007812C9">
            <w:rPr>
              <w:rFonts w:ascii="Times New Roman" w:hAnsi="Times New Roman"/>
            </w:rPr>
            <w:t>Onaylayan</w:t>
          </w:r>
        </w:p>
      </w:tc>
    </w:tr>
    <w:tr w:rsidR="008A6506" w:rsidRPr="007812C9" w:rsidTr="00AE1A31">
      <w:tc>
        <w:tcPr>
          <w:tcW w:w="2354" w:type="pct"/>
        </w:tcPr>
        <w:p w:rsidR="008A6506" w:rsidRPr="007812C9" w:rsidRDefault="008A6506" w:rsidP="00AE1A31">
          <w:pPr>
            <w:spacing w:after="120" w:line="300" w:lineRule="auto"/>
            <w:jc w:val="center"/>
            <w:rPr>
              <w:rFonts w:ascii="Times New Roman" w:hAnsi="Times New Roman"/>
            </w:rPr>
          </w:pPr>
          <w:proofErr w:type="gramStart"/>
          <w:r w:rsidRPr="007812C9">
            <w:rPr>
              <w:rFonts w:ascii="Times New Roman" w:hAnsi="Times New Roman"/>
            </w:rPr>
            <w:t>………………………………….</w:t>
          </w:r>
          <w:proofErr w:type="gramEnd"/>
        </w:p>
      </w:tc>
      <w:tc>
        <w:tcPr>
          <w:tcW w:w="2646" w:type="pct"/>
        </w:tcPr>
        <w:p w:rsidR="008A6506" w:rsidRPr="007812C9" w:rsidRDefault="008A6506" w:rsidP="00AE1A31">
          <w:pPr>
            <w:spacing w:after="120" w:line="300" w:lineRule="auto"/>
            <w:jc w:val="center"/>
            <w:rPr>
              <w:rFonts w:ascii="Times New Roman" w:hAnsi="Times New Roman"/>
            </w:rPr>
          </w:pPr>
          <w:proofErr w:type="gramStart"/>
          <w:r w:rsidRPr="007812C9">
            <w:rPr>
              <w:rFonts w:ascii="Times New Roman" w:hAnsi="Times New Roman"/>
            </w:rPr>
            <w:t>………………………………………</w:t>
          </w:r>
          <w:proofErr w:type="gramEnd"/>
        </w:p>
      </w:tc>
    </w:tr>
    <w:tr w:rsidR="008A6506" w:rsidRPr="007812C9" w:rsidTr="00AE1A31">
      <w:tc>
        <w:tcPr>
          <w:tcW w:w="2354" w:type="pct"/>
        </w:tcPr>
        <w:p w:rsidR="008A6506" w:rsidRPr="007812C9" w:rsidRDefault="008A6506" w:rsidP="00AE1A31">
          <w:pPr>
            <w:spacing w:after="120" w:line="300" w:lineRule="auto"/>
            <w:jc w:val="center"/>
            <w:rPr>
              <w:rFonts w:ascii="Times New Roman" w:eastAsiaTheme="minorHAnsi" w:hAnsi="Times New Roman"/>
              <w:lang w:eastAsia="en-US"/>
            </w:rPr>
          </w:pPr>
          <w:r w:rsidRPr="007812C9">
            <w:rPr>
              <w:rFonts w:ascii="Times New Roman" w:eastAsiaTheme="minorHAnsi" w:hAnsi="Times New Roman"/>
              <w:lang w:eastAsia="en-US"/>
            </w:rPr>
            <w:t>Salgın Acil Durum Sorumlusu</w:t>
          </w:r>
        </w:p>
      </w:tc>
      <w:tc>
        <w:tcPr>
          <w:tcW w:w="2646" w:type="pct"/>
        </w:tcPr>
        <w:p w:rsidR="008A6506" w:rsidRPr="007812C9" w:rsidRDefault="008A6506" w:rsidP="00AE1A31">
          <w:pPr>
            <w:spacing w:after="120" w:line="300" w:lineRule="auto"/>
            <w:jc w:val="center"/>
            <w:rPr>
              <w:rFonts w:ascii="Times New Roman" w:hAnsi="Times New Roman"/>
            </w:rPr>
          </w:pPr>
          <w:r w:rsidRPr="007812C9">
            <w:rPr>
              <w:rFonts w:ascii="Times New Roman" w:hAnsi="Times New Roman"/>
            </w:rPr>
            <w:t>Okul/Kurum Müdürü</w:t>
          </w:r>
        </w:p>
      </w:tc>
    </w:tr>
  </w:tbl>
  <w:p w:rsidR="008A6506" w:rsidRDefault="008A6506">
    <w:pPr>
      <w:pStyle w:val="Altbilgi"/>
    </w:pPr>
  </w:p>
  <w:p w:rsidR="00913688" w:rsidRDefault="009136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7B" w:rsidRDefault="008D0E7B" w:rsidP="00913688">
      <w:r>
        <w:separator/>
      </w:r>
    </w:p>
  </w:footnote>
  <w:footnote w:type="continuationSeparator" w:id="0">
    <w:p w:rsidR="008D0E7B" w:rsidRDefault="008D0E7B" w:rsidP="0091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02" w:rsidRDefault="008D0E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78751" o:spid="_x0000_s2050" type="#_x0000_t75" style="position:absolute;margin-left:0;margin-top:0;width:509.8pt;height:299.65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02" w:rsidRDefault="008D0E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78752" o:spid="_x0000_s2051" type="#_x0000_t75" style="position:absolute;margin-left:0;margin-top:0;width:509.8pt;height:299.65pt;z-index:-251656192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02" w:rsidRDefault="008D0E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78750" o:spid="_x0000_s2049" type="#_x0000_t75" style="position:absolute;margin-left:0;margin-top:0;width:509.8pt;height:299.65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0E88"/>
    <w:multiLevelType w:val="hybridMultilevel"/>
    <w:tmpl w:val="493AB4D0"/>
    <w:lvl w:ilvl="0" w:tplc="04AA5E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4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8F61D90"/>
    <w:multiLevelType w:val="hybridMultilevel"/>
    <w:tmpl w:val="7688B970"/>
    <w:lvl w:ilvl="0" w:tplc="38883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0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E5142"/>
    <w:multiLevelType w:val="hybridMultilevel"/>
    <w:tmpl w:val="71A8B8F6"/>
    <w:lvl w:ilvl="0" w:tplc="32AEA5C0">
      <w:start w:val="1"/>
      <w:numFmt w:val="decimal"/>
      <w:suff w:val="space"/>
      <w:lvlText w:val="%1."/>
      <w:lvlJc w:val="left"/>
      <w:pPr>
        <w:ind w:left="4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0" w:hanging="360"/>
      </w:pPr>
    </w:lvl>
    <w:lvl w:ilvl="2" w:tplc="041F001B" w:tentative="1">
      <w:start w:val="1"/>
      <w:numFmt w:val="lowerRoman"/>
      <w:lvlText w:val="%3."/>
      <w:lvlJc w:val="right"/>
      <w:pPr>
        <w:ind w:left="1870" w:hanging="180"/>
      </w:pPr>
    </w:lvl>
    <w:lvl w:ilvl="3" w:tplc="041F000F" w:tentative="1">
      <w:start w:val="1"/>
      <w:numFmt w:val="decimal"/>
      <w:lvlText w:val="%4."/>
      <w:lvlJc w:val="left"/>
      <w:pPr>
        <w:ind w:left="2590" w:hanging="360"/>
      </w:pPr>
    </w:lvl>
    <w:lvl w:ilvl="4" w:tplc="041F0019" w:tentative="1">
      <w:start w:val="1"/>
      <w:numFmt w:val="lowerLetter"/>
      <w:lvlText w:val="%5."/>
      <w:lvlJc w:val="left"/>
      <w:pPr>
        <w:ind w:left="3310" w:hanging="360"/>
      </w:pPr>
    </w:lvl>
    <w:lvl w:ilvl="5" w:tplc="041F001B" w:tentative="1">
      <w:start w:val="1"/>
      <w:numFmt w:val="lowerRoman"/>
      <w:lvlText w:val="%6."/>
      <w:lvlJc w:val="right"/>
      <w:pPr>
        <w:ind w:left="4030" w:hanging="180"/>
      </w:pPr>
    </w:lvl>
    <w:lvl w:ilvl="6" w:tplc="041F000F" w:tentative="1">
      <w:start w:val="1"/>
      <w:numFmt w:val="decimal"/>
      <w:lvlText w:val="%7."/>
      <w:lvlJc w:val="left"/>
      <w:pPr>
        <w:ind w:left="4750" w:hanging="360"/>
      </w:pPr>
    </w:lvl>
    <w:lvl w:ilvl="7" w:tplc="041F0019" w:tentative="1">
      <w:start w:val="1"/>
      <w:numFmt w:val="lowerLetter"/>
      <w:lvlText w:val="%8."/>
      <w:lvlJc w:val="left"/>
      <w:pPr>
        <w:ind w:left="5470" w:hanging="360"/>
      </w:pPr>
    </w:lvl>
    <w:lvl w:ilvl="8" w:tplc="041F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3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80107"/>
    <w:multiLevelType w:val="hybridMultilevel"/>
    <w:tmpl w:val="D01EC0FE"/>
    <w:lvl w:ilvl="0" w:tplc="93D4A2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C1104"/>
    <w:multiLevelType w:val="hybridMultilevel"/>
    <w:tmpl w:val="06A08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5"/>
  </w:num>
  <w:num w:numId="2">
    <w:abstractNumId w:val="27"/>
  </w:num>
  <w:num w:numId="3">
    <w:abstractNumId w:val="17"/>
  </w:num>
  <w:num w:numId="4">
    <w:abstractNumId w:val="13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29"/>
  </w:num>
  <w:num w:numId="10">
    <w:abstractNumId w:val="2"/>
  </w:num>
  <w:num w:numId="11">
    <w:abstractNumId w:val="9"/>
  </w:num>
  <w:num w:numId="12">
    <w:abstractNumId w:val="28"/>
  </w:num>
  <w:num w:numId="13">
    <w:abstractNumId w:val="5"/>
  </w:num>
  <w:num w:numId="14">
    <w:abstractNumId w:val="22"/>
  </w:num>
  <w:num w:numId="15">
    <w:abstractNumId w:val="14"/>
  </w:num>
  <w:num w:numId="16">
    <w:abstractNumId w:val="15"/>
  </w:num>
  <w:num w:numId="17">
    <w:abstractNumId w:val="21"/>
  </w:num>
  <w:num w:numId="18">
    <w:abstractNumId w:val="26"/>
  </w:num>
  <w:num w:numId="19">
    <w:abstractNumId w:val="24"/>
  </w:num>
  <w:num w:numId="20">
    <w:abstractNumId w:val="4"/>
  </w:num>
  <w:num w:numId="21">
    <w:abstractNumId w:val="16"/>
  </w:num>
  <w:num w:numId="22">
    <w:abstractNumId w:val="10"/>
  </w:num>
  <w:num w:numId="23">
    <w:abstractNumId w:val="0"/>
  </w:num>
  <w:num w:numId="24">
    <w:abstractNumId w:val="20"/>
  </w:num>
  <w:num w:numId="25">
    <w:abstractNumId w:val="19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11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05DE6"/>
    <w:rsid w:val="000A6B83"/>
    <w:rsid w:val="001360F5"/>
    <w:rsid w:val="00175F64"/>
    <w:rsid w:val="002073F9"/>
    <w:rsid w:val="00261BA0"/>
    <w:rsid w:val="002945D6"/>
    <w:rsid w:val="002F428E"/>
    <w:rsid w:val="0030523C"/>
    <w:rsid w:val="00350002"/>
    <w:rsid w:val="00360BD1"/>
    <w:rsid w:val="003F66A0"/>
    <w:rsid w:val="0046065E"/>
    <w:rsid w:val="004B6BBA"/>
    <w:rsid w:val="00526872"/>
    <w:rsid w:val="00551D5A"/>
    <w:rsid w:val="0061088C"/>
    <w:rsid w:val="0062652D"/>
    <w:rsid w:val="00685DD5"/>
    <w:rsid w:val="00716470"/>
    <w:rsid w:val="007362AC"/>
    <w:rsid w:val="00741E02"/>
    <w:rsid w:val="007522E6"/>
    <w:rsid w:val="007565B7"/>
    <w:rsid w:val="007645FF"/>
    <w:rsid w:val="00773E30"/>
    <w:rsid w:val="007812C9"/>
    <w:rsid w:val="007E1424"/>
    <w:rsid w:val="0080630F"/>
    <w:rsid w:val="00843E33"/>
    <w:rsid w:val="008A6506"/>
    <w:rsid w:val="008C4F0F"/>
    <w:rsid w:val="008D0E7B"/>
    <w:rsid w:val="008F1B17"/>
    <w:rsid w:val="00913688"/>
    <w:rsid w:val="009F4FF9"/>
    <w:rsid w:val="00A0125A"/>
    <w:rsid w:val="00A23266"/>
    <w:rsid w:val="00A262D5"/>
    <w:rsid w:val="00A51A6D"/>
    <w:rsid w:val="00A90FAF"/>
    <w:rsid w:val="00AC148A"/>
    <w:rsid w:val="00AF0575"/>
    <w:rsid w:val="00AF0E30"/>
    <w:rsid w:val="00B2264E"/>
    <w:rsid w:val="00B66970"/>
    <w:rsid w:val="00BC24AD"/>
    <w:rsid w:val="00BE50B0"/>
    <w:rsid w:val="00C06430"/>
    <w:rsid w:val="00C06FD9"/>
    <w:rsid w:val="00C45F20"/>
    <w:rsid w:val="00C464AE"/>
    <w:rsid w:val="00C818AF"/>
    <w:rsid w:val="00CB0BDB"/>
    <w:rsid w:val="00E309BA"/>
    <w:rsid w:val="00E93E15"/>
    <w:rsid w:val="00EB451B"/>
    <w:rsid w:val="00F0739D"/>
    <w:rsid w:val="00F938B4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49DB-AFB9-4C81-9AE0-98E150B3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GUMUSHANEMEM</cp:lastModifiedBy>
  <cp:revision>11</cp:revision>
  <dcterms:created xsi:type="dcterms:W3CDTF">2020-08-28T19:51:00Z</dcterms:created>
  <dcterms:modified xsi:type="dcterms:W3CDTF">2023-08-25T13:39:00Z</dcterms:modified>
</cp:coreProperties>
</file>