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3669"/>
        <w:gridCol w:w="1134"/>
        <w:gridCol w:w="1186"/>
        <w:gridCol w:w="1186"/>
      </w:tblGrid>
      <w:tr w:rsidR="002C1BA0" w:rsidRPr="006107A0" w:rsidTr="00372D39">
        <w:trPr>
          <w:gridAfter w:val="1"/>
          <w:wAfter w:w="1186" w:type="dxa"/>
          <w:trHeight w:val="52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A0" w:rsidRPr="006107A0" w:rsidRDefault="002C1BA0" w:rsidP="002C1BA0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Hasta / Şüpheli Kişi Adı Soyadı: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A0" w:rsidRPr="006107A0" w:rsidRDefault="002C1BA0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  <w:tr w:rsidR="002C1BA0" w:rsidRPr="006107A0" w:rsidTr="00A6305B">
        <w:trPr>
          <w:gridAfter w:val="1"/>
          <w:wAfter w:w="1186" w:type="dxa"/>
          <w:trHeight w:val="52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A0" w:rsidRPr="006107A0" w:rsidRDefault="002C1BA0" w:rsidP="002C1BA0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Görevi</w:t>
            </w:r>
            <w:r w:rsidR="00A84778">
              <w:rPr>
                <w:rFonts w:asciiTheme="minorHAnsi" w:eastAsiaTheme="minorHAnsi" w:hAnsiTheme="minorHAnsi" w:cstheme="minorHAnsi"/>
                <w:b/>
                <w:lang w:eastAsia="en-US"/>
              </w:rPr>
              <w:t>/Unvanı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: 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A0" w:rsidRPr="002C1BA0" w:rsidRDefault="002C1BA0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2C1BA0">
              <w:rPr>
                <w:rFonts w:asciiTheme="minorHAnsi" w:eastAsiaTheme="minorHAnsi" w:hAnsiTheme="minorHAnsi" w:cstheme="minorHAnsi"/>
                <w:color w:val="A6A6A6" w:themeColor="background1" w:themeShade="A6"/>
                <w:sz w:val="20"/>
                <w:lang w:eastAsia="en-US"/>
              </w:rPr>
              <w:t>Öğretmen/Öğrenci/Diğer Çalışan/Ziyaretçi/Tedarikçi vb.</w:t>
            </w:r>
          </w:p>
        </w:tc>
      </w:tr>
      <w:tr w:rsidR="00B322A9" w:rsidRPr="006107A0" w:rsidTr="00B322A9">
        <w:trPr>
          <w:gridAfter w:val="1"/>
          <w:wAfter w:w="1186" w:type="dxa"/>
          <w:trHeight w:val="52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22A9" w:rsidRPr="006107A0" w:rsidRDefault="00763EFE" w:rsidP="00BC7C1E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lang w:eastAsia="en-US"/>
              </w:rPr>
              <w:t>KONTROL ÖNLEMLERİ HİYERARŞİSİ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322A9" w:rsidRPr="006107A0" w:rsidRDefault="00B322A9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lang w:eastAsia="en-US"/>
              </w:rPr>
              <w:t>EVET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322A9" w:rsidRPr="006107A0" w:rsidRDefault="00B322A9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lang w:eastAsia="en-US"/>
              </w:rPr>
              <w:t>HAYIR</w:t>
            </w:r>
          </w:p>
        </w:tc>
      </w:tr>
      <w:tr w:rsidR="00B322A9" w:rsidRPr="006107A0" w:rsidTr="00A476E3">
        <w:trPr>
          <w:gridAfter w:val="1"/>
          <w:wAfter w:w="1186" w:type="dxa"/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A9" w:rsidRDefault="00B322A9" w:rsidP="00B322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Semptomları (belirtileri) olan kişilerin erken saptanması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gerçekleştirildi mi?</w:t>
            </w:r>
          </w:p>
          <w:p w:rsidR="002C1BA0" w:rsidRPr="006107A0" w:rsidRDefault="002C1BA0" w:rsidP="00B322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Kimlik ve iletişim bilgileri kayıt altına alındı mı?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B322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7F3C1B34" wp14:editId="3FEC9E84">
                  <wp:extent cx="170815" cy="170815"/>
                  <wp:effectExtent l="0" t="0" r="635" b="63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B322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7389F4E8" wp14:editId="0E856903">
                  <wp:extent cx="170815" cy="170815"/>
                  <wp:effectExtent l="0" t="0" r="635" b="63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:rsidRPr="006107A0" w:rsidTr="00A476E3">
        <w:trPr>
          <w:gridAfter w:val="1"/>
          <w:wAfter w:w="1186" w:type="dxa"/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B322A9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Sağlık otoritesine bildirilmesini/raporlanması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sağlandı mı?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4FEE42E2" wp14:editId="0288C341">
                  <wp:extent cx="170815" cy="170815"/>
                  <wp:effectExtent l="0" t="0" r="635" b="63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53B73E59" wp14:editId="37DFBCD8">
                  <wp:extent cx="170815" cy="170815"/>
                  <wp:effectExtent l="0" t="0" r="635" b="63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:rsidRPr="006107A0" w:rsidTr="00A476E3">
        <w:trPr>
          <w:gridAfter w:val="1"/>
          <w:wAfter w:w="1186" w:type="dxa"/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B322A9" w:rsidP="006107A0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Kişilerin 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revir/sağlık odasında </w:t>
            </w:r>
            <w:proofErr w:type="gramStart"/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izolasyonu</w:t>
            </w:r>
            <w:proofErr w:type="gramEnd"/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sağlandı mı?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7D9774B1" wp14:editId="36649CB8">
                  <wp:extent cx="170815" cy="170815"/>
                  <wp:effectExtent l="0" t="0" r="635" b="63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4CDD0068" wp14:editId="55656D26">
                  <wp:extent cx="170815" cy="170815"/>
                  <wp:effectExtent l="0" t="0" r="635" b="63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:rsidRPr="006107A0" w:rsidTr="00A476E3">
        <w:trPr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763EFE" w:rsidP="006107A0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Kişilerin sağlık kuruluşuna nakledilmesi/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nakli </w:t>
            </w: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sağlan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dı mı?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5CBBE38E" wp14:editId="2F15B426">
                  <wp:extent cx="170815" cy="170815"/>
                  <wp:effectExtent l="0" t="0" r="635" b="63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6EACEF6B" wp14:editId="7B69BEFF">
                  <wp:extent cx="170815" cy="170815"/>
                  <wp:effectExtent l="0" t="0" r="635" b="63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:rsidR="00B322A9" w:rsidRPr="006107A0" w:rsidRDefault="00B322A9" w:rsidP="00B322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A84778" w:rsidRPr="006107A0" w:rsidTr="00A84778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78" w:rsidRDefault="00A84778" w:rsidP="00A84778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A84778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Görülen Aksaklıklar/Öneriler:</w:t>
            </w:r>
          </w:p>
          <w:p w:rsidR="00A84778" w:rsidRDefault="00A84778" w:rsidP="00A84778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A84778" w:rsidRDefault="00A84778" w:rsidP="00A84778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</w:p>
          <w:p w:rsidR="00A84778" w:rsidRPr="00A84778" w:rsidRDefault="00A84778" w:rsidP="00A84778">
            <w:pPr>
              <w:shd w:val="clear" w:color="auto" w:fill="FCFCFC"/>
              <w:spacing w:before="120" w:after="120"/>
              <w:jc w:val="both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bookmarkStart w:id="0" w:name="_GoBack"/>
            <w:bookmarkEnd w:id="0"/>
          </w:p>
        </w:tc>
      </w:tr>
      <w:tr w:rsidR="00BC7C1E" w:rsidRPr="006107A0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1E" w:rsidRPr="006107A0" w:rsidRDefault="00136981" w:rsidP="00136981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 xml:space="preserve">NOT: Semptomları (belirtileri) olan kişi/kişilere yukarıdaki işlem basamaklarına göre müdahale edilip edilmediği kontrol edilerek bu form kayıt altına alınmalıdır. </w:t>
            </w:r>
          </w:p>
        </w:tc>
      </w:tr>
      <w:tr w:rsidR="00763EFE" w:rsidRPr="006107A0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EFE" w:rsidRPr="006107A0" w:rsidRDefault="00763EFE" w:rsidP="006107A0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………………………………</w:t>
            </w:r>
            <w:proofErr w:type="gramEnd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           </w:t>
            </w:r>
            <w:r w:rsidR="006107A0">
              <w:rPr>
                <w:rFonts w:asciiTheme="minorHAnsi" w:eastAsiaTheme="minorHAnsi" w:hAnsiTheme="minorHAnsi" w:cstheme="minorHAnsi"/>
                <w:lang w:eastAsia="en-US"/>
              </w:rPr>
              <w:t xml:space="preserve">                    </w:t>
            </w:r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         </w:t>
            </w: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……………………………….</w:t>
            </w:r>
            <w:proofErr w:type="gramEnd"/>
          </w:p>
          <w:p w:rsidR="00763EFE" w:rsidRPr="006107A0" w:rsidRDefault="00136981" w:rsidP="006107A0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                 </w:t>
            </w:r>
            <w:r w:rsidR="00763EFE"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Salgın Acil Durum Sorumlusu                     </w:t>
            </w:r>
            <w:r w:rsidR="006107A0">
              <w:rPr>
                <w:rFonts w:asciiTheme="minorHAnsi" w:eastAsiaTheme="minorHAnsi" w:hAnsiTheme="minorHAnsi" w:cstheme="minorHAnsi"/>
                <w:lang w:eastAsia="en-US"/>
              </w:rPr>
              <w:t xml:space="preserve">   </w:t>
            </w:r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 </w:t>
            </w: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………..</w:t>
            </w:r>
            <w:proofErr w:type="gramEnd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763EFE" w:rsidRPr="006107A0">
              <w:rPr>
                <w:rFonts w:asciiTheme="minorHAnsi" w:eastAsiaTheme="minorHAnsi" w:hAnsiTheme="minorHAnsi" w:cstheme="minorHAnsi"/>
                <w:lang w:eastAsia="en-US"/>
              </w:rPr>
              <w:t>Öğretmeni</w:t>
            </w:r>
            <w:r w:rsidR="006107A0">
              <w:rPr>
                <w:rFonts w:asciiTheme="minorHAnsi" w:eastAsiaTheme="minorHAnsi" w:hAnsiTheme="minorHAnsi" w:cstheme="minorHAnsi"/>
                <w:lang w:eastAsia="en-US"/>
              </w:rPr>
              <w:t xml:space="preserve"> ya da Nöbetçi Öğretmen</w:t>
            </w:r>
          </w:p>
        </w:tc>
      </w:tr>
      <w:tr w:rsidR="00B322A9" w:rsidRPr="006107A0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E" w:rsidRPr="006107A0" w:rsidRDefault="00763EFE" w:rsidP="00763EFE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</w:t>
            </w:r>
            <w:proofErr w:type="gramEnd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/ </w:t>
            </w: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…..</w:t>
            </w:r>
            <w:proofErr w:type="gramEnd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/ </w:t>
            </w: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20 …</w:t>
            </w:r>
            <w:proofErr w:type="gramEnd"/>
          </w:p>
          <w:p w:rsidR="00763EFE" w:rsidRPr="006107A0" w:rsidRDefault="00763EFE" w:rsidP="00763EFE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763EFE" w:rsidRPr="006107A0" w:rsidRDefault="00B322A9" w:rsidP="00763EFE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………………………..</w:t>
            </w:r>
            <w:proofErr w:type="gramEnd"/>
          </w:p>
          <w:p w:rsidR="00B322A9" w:rsidRPr="006107A0" w:rsidRDefault="00B322A9" w:rsidP="00B322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Okul 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1E3" w:rsidRDefault="00D151E3">
      <w:r>
        <w:separator/>
      </w:r>
    </w:p>
  </w:endnote>
  <w:endnote w:type="continuationSeparator" w:id="0">
    <w:p w:rsidR="00D151E3" w:rsidRDefault="00D1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37" w:rsidRDefault="00823D3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2A9" w:rsidRDefault="00B322A9">
    <w:pPr>
      <w:pStyle w:val="Altbilgi"/>
    </w:pPr>
    <w:r>
      <w:rPr>
        <w:sz w:val="20"/>
      </w:rPr>
      <w:t xml:space="preserve">   </w:t>
    </w:r>
  </w:p>
  <w:p w:rsidR="00B322A9" w:rsidRDefault="00B322A9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37" w:rsidRDefault="00823D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1E3" w:rsidRDefault="00D151E3">
      <w:r>
        <w:separator/>
      </w:r>
    </w:p>
  </w:footnote>
  <w:footnote w:type="continuationSeparator" w:id="0">
    <w:p w:rsidR="00D151E3" w:rsidRDefault="00D151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37" w:rsidRDefault="00D151E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11751" o:spid="_x0000_s2050" type="#_x0000_t75" style="position:absolute;margin-left:0;margin-top:0;width:481.65pt;height:283.1pt;z-index:-251657216;mso-position-horizontal:center;mso-position-horizontal-relative:margin;mso-position-vertical:center;mso-position-vertical-relative:margin" o:allowincell="f">
          <v:imagedata r:id="rId1" o:title="WhatsApp Image 2023-08-02 at 13.4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322A9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322A9" w:rsidRPr="00CC3694" w:rsidRDefault="00D151E3" w:rsidP="00364E59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3611752" o:spid="_x0000_s2051" type="#_x0000_t75" style="position:absolute;left:0;text-align:left;margin-left:0;margin-top:0;width:481.65pt;height:283.1pt;z-index:-251656192;mso-position-horizontal:center;mso-position-horizontal-relative:margin;mso-position-vertical:center;mso-position-vertical-relative:margin" o:allowincell="f">
                <v:imagedata r:id="rId1" o:title="WhatsApp Image 2023-08-02 at 13.44" gain="19661f" blacklevel="22938f"/>
                <w10:wrap anchorx="margin" anchory="margin"/>
              </v:shape>
            </w:pict>
          </w:r>
          <w:r w:rsidR="00B322A9" w:rsidRPr="00650C68">
            <w:rPr>
              <w:rFonts w:ascii="Century Gothic" w:hAnsi="Century Gothic"/>
              <w:noProof/>
            </w:rPr>
            <w:drawing>
              <wp:inline distT="0" distB="0" distL="0" distR="0" wp14:anchorId="0E7821C0" wp14:editId="31B37B2C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322A9" w:rsidRPr="006107A0" w:rsidRDefault="00B322A9" w:rsidP="00235529">
          <w:pPr>
            <w:ind w:right="34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6107A0">
            <w:rPr>
              <w:rFonts w:asciiTheme="minorHAnsi" w:hAnsiTheme="minorHAnsi" w:cstheme="minorHAnsi"/>
              <w:b/>
              <w:sz w:val="28"/>
              <w:szCs w:val="28"/>
            </w:rPr>
            <w:t xml:space="preserve">KONTROL </w:t>
          </w:r>
          <w:r w:rsidR="00BC7C1E" w:rsidRPr="006107A0">
            <w:rPr>
              <w:rFonts w:asciiTheme="minorHAnsi" w:hAnsiTheme="minorHAnsi" w:cstheme="minorHAnsi"/>
              <w:b/>
              <w:sz w:val="28"/>
              <w:szCs w:val="28"/>
            </w:rPr>
            <w:t xml:space="preserve">ÖNLEMLERİ </w:t>
          </w:r>
          <w:proofErr w:type="gramStart"/>
          <w:r w:rsidRPr="006107A0">
            <w:rPr>
              <w:rFonts w:asciiTheme="minorHAnsi" w:hAnsiTheme="minorHAnsi" w:cstheme="minorHAnsi"/>
              <w:b/>
              <w:sz w:val="28"/>
              <w:szCs w:val="28"/>
            </w:rPr>
            <w:t>HİYERARŞİSİ  FORMU</w:t>
          </w:r>
          <w:proofErr w:type="gramEnd"/>
          <w:r w:rsidRPr="006107A0">
            <w:rPr>
              <w:rFonts w:asciiTheme="minorHAnsi" w:hAnsiTheme="minorHAnsi" w:cstheme="minorHAnsi"/>
              <w:b/>
              <w:sz w:val="28"/>
              <w:szCs w:val="28"/>
            </w:rPr>
            <w:t xml:space="preserve">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</w:t>
          </w: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</w:t>
          </w:r>
          <w:proofErr w:type="spellStart"/>
          <w:r>
            <w:rPr>
              <w:w w:val="105"/>
              <w:sz w:val="16"/>
              <w:szCs w:val="16"/>
            </w:rPr>
            <w:t>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2019</w:t>
          </w: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322A9" w:rsidRPr="00650C68" w:rsidRDefault="00B322A9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322A9" w:rsidRPr="00650C68" w:rsidRDefault="00B322A9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A84778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322A9" w:rsidRPr="00211905" w:rsidRDefault="00B322A9">
    <w:pPr>
      <w:pStyle w:val="stbilgi"/>
      <w:rPr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D37" w:rsidRDefault="00D151E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611750" o:spid="_x0000_s2049" type="#_x0000_t75" style="position:absolute;margin-left:0;margin-top:0;width:481.65pt;height:283.1pt;z-index:-251658240;mso-position-horizontal:center;mso-position-horizontal-relative:margin;mso-position-vertical:center;mso-position-vertical-relative:margin" o:allowincell="f">
          <v:imagedata r:id="rId1" o:title="WhatsApp Image 2023-08-02 at 13.4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14F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6981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A1828"/>
    <w:rsid w:val="002B708F"/>
    <w:rsid w:val="002C1BA0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6371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107A0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3EFE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3D37"/>
    <w:rsid w:val="00826E07"/>
    <w:rsid w:val="00841B67"/>
    <w:rsid w:val="00845571"/>
    <w:rsid w:val="00852FA2"/>
    <w:rsid w:val="00866C3B"/>
    <w:rsid w:val="0086782C"/>
    <w:rsid w:val="0087731D"/>
    <w:rsid w:val="00881F72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476E3"/>
    <w:rsid w:val="00A546F2"/>
    <w:rsid w:val="00A63C0F"/>
    <w:rsid w:val="00A71C0F"/>
    <w:rsid w:val="00A84778"/>
    <w:rsid w:val="00A86A5D"/>
    <w:rsid w:val="00A907E4"/>
    <w:rsid w:val="00A934E3"/>
    <w:rsid w:val="00A94016"/>
    <w:rsid w:val="00A94ACA"/>
    <w:rsid w:val="00AA71F4"/>
    <w:rsid w:val="00AB1129"/>
    <w:rsid w:val="00AC3D0F"/>
    <w:rsid w:val="00AC4C97"/>
    <w:rsid w:val="00B15F00"/>
    <w:rsid w:val="00B24C33"/>
    <w:rsid w:val="00B322A9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C7C1E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3FB"/>
    <w:rsid w:val="00CB5656"/>
    <w:rsid w:val="00CC3694"/>
    <w:rsid w:val="00CD243E"/>
    <w:rsid w:val="00CE49B8"/>
    <w:rsid w:val="00CE68B0"/>
    <w:rsid w:val="00CE7BF4"/>
    <w:rsid w:val="00CF1CB2"/>
    <w:rsid w:val="00CF310E"/>
    <w:rsid w:val="00CF7133"/>
    <w:rsid w:val="00D078B3"/>
    <w:rsid w:val="00D151E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588EC-6749-43A0-A2A5-D2ED3498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GUMUSHANEMEM</cp:lastModifiedBy>
  <cp:revision>4</cp:revision>
  <cp:lastPrinted>2020-01-29T08:16:00Z</cp:lastPrinted>
  <dcterms:created xsi:type="dcterms:W3CDTF">2023-07-27T08:03:00Z</dcterms:created>
  <dcterms:modified xsi:type="dcterms:W3CDTF">2023-08-08T11:02:00Z</dcterms:modified>
</cp:coreProperties>
</file>