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484F3" w14:textId="77777777" w:rsidR="00D2588F" w:rsidRPr="002D55A6" w:rsidRDefault="00D2588F" w:rsidP="00DB726C">
      <w:p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41EA641E" w14:textId="74F9700C" w:rsidR="00D2588F" w:rsidRPr="002D55A6" w:rsidRDefault="001C41A4" w:rsidP="00DB726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>Misafirhane/Yurt/Pansiyon</w:t>
      </w:r>
      <w:r w:rsidR="00E639E4"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temizlik ve dezenfeksiyon işlemleri, </w:t>
      </w:r>
      <w:r w:rsidR="00CD3E74"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>Hijyen</w:t>
      </w:r>
      <w:r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ve </w:t>
      </w:r>
      <w:r w:rsidR="00CD3E74"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Sanitasyon Planında </w:t>
      </w:r>
      <w:r w:rsidR="00BD2532"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belirtildiği şekilde ve sıklıkta </w:t>
      </w:r>
      <w:r w:rsidR="00E639E4"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>yapıl</w:t>
      </w:r>
      <w:r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>acaktır.</w:t>
      </w:r>
    </w:p>
    <w:p w14:paraId="4B13A97C" w14:textId="4CACB0A6" w:rsidR="00CD3E74" w:rsidRPr="002D55A6" w:rsidRDefault="001C41A4" w:rsidP="00CD3E74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>Salgın hastalıklar döneminde k</w:t>
      </w:r>
      <w:r w:rsidR="00E639E4"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onaklama odalarında </w:t>
      </w:r>
      <w:r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özel olarak </w:t>
      </w:r>
      <w:r w:rsidR="00E639E4"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>kapasite düzenlemesi yapıl</w:t>
      </w:r>
      <w:r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>acak</w:t>
      </w:r>
      <w:r w:rsidR="00CD3E74"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tır. </w:t>
      </w:r>
    </w:p>
    <w:p w14:paraId="5485D5B4" w14:textId="789648B5" w:rsidR="001C41A4" w:rsidRPr="002D55A6" w:rsidRDefault="001C41A4" w:rsidP="00CD3E74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>Oda yerleşim planlarına uygun şekilde yerleşim sağlanacaktır.</w:t>
      </w:r>
    </w:p>
    <w:p w14:paraId="56BB55B9" w14:textId="317AA9EF" w:rsidR="00C7384C" w:rsidRPr="002D55A6" w:rsidRDefault="00862ED9" w:rsidP="00DB726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>Z</w:t>
      </w:r>
      <w:r w:rsidR="00B952A6"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iyaretçi girişi </w:t>
      </w:r>
      <w:r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sadece </w:t>
      </w:r>
      <w:r w:rsidR="001C41A4"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>bekleme salonu/</w:t>
      </w:r>
      <w:r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>lobiye yapıl</w:t>
      </w:r>
      <w:r w:rsidR="001C41A4"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>acak</w:t>
      </w:r>
      <w:r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ve bütün </w:t>
      </w:r>
      <w:r w:rsidR="00CD3E74"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>ziyaretçi bilgileri kayıt altına alın</w:t>
      </w:r>
      <w:r w:rsidR="001C41A4"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>acak</w:t>
      </w:r>
      <w:r w:rsidR="00CD3E74"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>tır.</w:t>
      </w:r>
    </w:p>
    <w:p w14:paraId="3C2EA21E" w14:textId="18580E5C" w:rsidR="00F340CF" w:rsidRPr="002D55A6" w:rsidRDefault="00037545" w:rsidP="00DB726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>Konaklama odalarında ve b</w:t>
      </w:r>
      <w:r w:rsidR="00862ED9"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ekleme salonu/lobilerde </w:t>
      </w:r>
      <w:r w:rsidR="00F340CF"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>yüksek ses</w:t>
      </w:r>
      <w:r w:rsidR="00AF7C0F"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le </w:t>
      </w:r>
      <w:r w:rsidR="004F7273"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>konuşulmamalıdır</w:t>
      </w:r>
      <w:r w:rsidR="00AF7C0F"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. </w:t>
      </w:r>
    </w:p>
    <w:p w14:paraId="063522F2" w14:textId="697BB5CD" w:rsidR="00CD3E74" w:rsidRPr="002D55A6" w:rsidRDefault="00BF72C4" w:rsidP="00A87A3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Konaklama odalarında </w:t>
      </w:r>
      <w:r w:rsidR="00CD3E74"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>doğal havalandırma yöntemi</w:t>
      </w:r>
      <w:r w:rsidR="001C41A4"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(pencere, kapı)</w:t>
      </w:r>
      <w:r w:rsidR="00CD3E74"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kullanıl</w:t>
      </w:r>
      <w:r w:rsidR="001C41A4"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>aca</w:t>
      </w:r>
      <w:r w:rsidR="00CD3E74"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>k olup, klima kullanımı salgın hastalık dönemlerinde kısıtlanacaktır.</w:t>
      </w:r>
    </w:p>
    <w:p w14:paraId="07267703" w14:textId="577409F7" w:rsidR="004A6245" w:rsidRPr="002D55A6" w:rsidRDefault="00CD3E74" w:rsidP="00DB726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Salgın </w:t>
      </w:r>
      <w:r w:rsidR="001C41A4"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hastalıklar </w:t>
      </w:r>
      <w:r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>dönemi</w:t>
      </w:r>
      <w:r w:rsidR="001C41A4"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>nde</w:t>
      </w:r>
      <w:r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kullanımı gerekli olan maske eldiven vb. atıklar</w:t>
      </w:r>
      <w:r w:rsidR="001C41A4"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için </w:t>
      </w:r>
      <w:r w:rsidR="00355EB6"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>pedallı atık kumbaraları</w:t>
      </w:r>
      <w:r w:rsidR="001C41A4"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kullanıla</w:t>
      </w:r>
      <w:r w:rsidR="00355EB6"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>caktır.</w:t>
      </w:r>
    </w:p>
    <w:p w14:paraId="7C4BB969" w14:textId="3FAC675F" w:rsidR="00CD3E74" w:rsidRPr="002D55A6" w:rsidRDefault="00CD3E74" w:rsidP="00DB726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Salgın hastalık dönemlerinde hastalığa özgü semptomlar gösteren personel, öğrenci ve öğretmenler için Acil Durum sorumlusu ve idare kararı ile gerekli </w:t>
      </w:r>
      <w:proofErr w:type="gramStart"/>
      <w:r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>izolasyon</w:t>
      </w:r>
      <w:proofErr w:type="gramEnd"/>
      <w:r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ya da sağlık kuruluşuna sevk işlemleri uygulanacaktır. </w:t>
      </w:r>
    </w:p>
    <w:p w14:paraId="0014F94B" w14:textId="5469D899" w:rsidR="00CD3E74" w:rsidRPr="002D55A6" w:rsidRDefault="00CD3E74" w:rsidP="00DB726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D55A6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Konaklama odalarına yiyecek ve içecekler ile ilgili otoritelerce verilmiş kararlar uygulanacaktır. </w:t>
      </w:r>
    </w:p>
    <w:p w14:paraId="3009D327" w14:textId="1AE16900" w:rsidR="001C41A4" w:rsidRPr="002D55A6" w:rsidRDefault="001C41A4" w:rsidP="001C41A4">
      <w:pPr>
        <w:pStyle w:val="ListeParagraf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14:paraId="28A7DD3B" w14:textId="77777777" w:rsidR="008E4D83" w:rsidRPr="002D55A6" w:rsidRDefault="008E4D83" w:rsidP="00DD56BA">
      <w:pPr>
        <w:pStyle w:val="ListeParagraf"/>
        <w:rPr>
          <w:rFonts w:ascii="Times New Roman" w:hAnsi="Times New Roman" w:cs="Times New Roman"/>
        </w:rPr>
      </w:pPr>
    </w:p>
    <w:p w14:paraId="0B9D43D4" w14:textId="5501F057" w:rsidR="004A6245" w:rsidRPr="002D55A6" w:rsidRDefault="004A6245" w:rsidP="004A6245">
      <w:pPr>
        <w:pStyle w:val="ListeParagraf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14:paraId="63425292" w14:textId="77777777" w:rsidR="00220C2C" w:rsidRPr="002D55A6" w:rsidRDefault="00220C2C" w:rsidP="00220C2C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220C2C" w:rsidRPr="002D55A6" w:rsidSect="003B3CA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59E0C" w14:textId="77777777" w:rsidR="00FD01A9" w:rsidRDefault="00FD01A9" w:rsidP="00BE2D4E">
      <w:pPr>
        <w:spacing w:line="240" w:lineRule="auto"/>
      </w:pPr>
      <w:r>
        <w:separator/>
      </w:r>
    </w:p>
  </w:endnote>
  <w:endnote w:type="continuationSeparator" w:id="0">
    <w:p w14:paraId="0CCF9818" w14:textId="77777777" w:rsidR="00FD01A9" w:rsidRDefault="00FD01A9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A0C68" w14:textId="10300789" w:rsidR="001C41A4" w:rsidRDefault="001C41A4" w:rsidP="001C41A4">
    <w:pPr>
      <w:pStyle w:val="Altbilgi"/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73"/>
      <w:gridCol w:w="4915"/>
    </w:tblGrid>
    <w:tr w:rsidR="001C41A4" w14:paraId="5D0EA143" w14:textId="77777777" w:rsidTr="001C41A4">
      <w:tc>
        <w:tcPr>
          <w:tcW w:w="2354" w:type="pct"/>
          <w:hideMark/>
        </w:tcPr>
        <w:p w14:paraId="15DAAF27" w14:textId="77777777" w:rsidR="001C41A4" w:rsidRDefault="001C41A4">
          <w:pPr>
            <w:spacing w:after="120" w:line="300" w:lineRule="auto"/>
            <w:jc w:val="center"/>
            <w:rPr>
              <w:rFonts w:eastAsia="Times" w:cstheme="minorHAnsi"/>
              <w:sz w:val="24"/>
              <w:szCs w:val="20"/>
            </w:rPr>
          </w:pPr>
          <w:r>
            <w:rPr>
              <w:rFonts w:cstheme="minorHAnsi"/>
              <w:szCs w:val="20"/>
            </w:rPr>
            <w:t>Hazırlayan</w:t>
          </w:r>
        </w:p>
      </w:tc>
      <w:tc>
        <w:tcPr>
          <w:tcW w:w="2646" w:type="pct"/>
          <w:hideMark/>
        </w:tcPr>
        <w:p w14:paraId="017E1595" w14:textId="77777777" w:rsidR="001C41A4" w:rsidRDefault="001C41A4">
          <w:pPr>
            <w:spacing w:after="120" w:line="300" w:lineRule="auto"/>
            <w:jc w:val="center"/>
            <w:rPr>
              <w:rFonts w:eastAsia="Times" w:cstheme="minorHAnsi"/>
              <w:sz w:val="24"/>
              <w:szCs w:val="20"/>
            </w:rPr>
          </w:pPr>
          <w:r>
            <w:rPr>
              <w:rFonts w:cstheme="minorHAnsi"/>
              <w:szCs w:val="20"/>
            </w:rPr>
            <w:t>Onaylayan</w:t>
          </w:r>
        </w:p>
      </w:tc>
    </w:tr>
    <w:tr w:rsidR="001C41A4" w14:paraId="1571B6F9" w14:textId="77777777" w:rsidTr="001C41A4">
      <w:tc>
        <w:tcPr>
          <w:tcW w:w="2354" w:type="pct"/>
          <w:hideMark/>
        </w:tcPr>
        <w:p w14:paraId="154D60A9" w14:textId="77777777" w:rsidR="001C41A4" w:rsidRDefault="001C41A4">
          <w:pPr>
            <w:spacing w:after="120" w:line="300" w:lineRule="auto"/>
            <w:jc w:val="center"/>
            <w:rPr>
              <w:rFonts w:eastAsia="Times" w:cstheme="minorHAnsi"/>
              <w:sz w:val="24"/>
              <w:szCs w:val="20"/>
            </w:rPr>
          </w:pPr>
          <w:proofErr w:type="gramStart"/>
          <w:r>
            <w:rPr>
              <w:rFonts w:cstheme="minorHAnsi"/>
              <w:szCs w:val="20"/>
            </w:rPr>
            <w:t>………………………………….</w:t>
          </w:r>
          <w:proofErr w:type="gramEnd"/>
        </w:p>
      </w:tc>
      <w:tc>
        <w:tcPr>
          <w:tcW w:w="2646" w:type="pct"/>
          <w:hideMark/>
        </w:tcPr>
        <w:p w14:paraId="5481DFC0" w14:textId="77777777" w:rsidR="001C41A4" w:rsidRDefault="001C41A4">
          <w:pPr>
            <w:spacing w:after="120" w:line="300" w:lineRule="auto"/>
            <w:jc w:val="center"/>
            <w:rPr>
              <w:rFonts w:eastAsia="Times" w:cstheme="minorHAnsi"/>
              <w:sz w:val="24"/>
              <w:szCs w:val="20"/>
            </w:rPr>
          </w:pPr>
          <w:proofErr w:type="gramStart"/>
          <w:r>
            <w:rPr>
              <w:rFonts w:cstheme="minorHAnsi"/>
              <w:szCs w:val="20"/>
            </w:rPr>
            <w:t>………………………………………</w:t>
          </w:r>
          <w:proofErr w:type="gramEnd"/>
        </w:p>
      </w:tc>
    </w:tr>
    <w:tr w:rsidR="001C41A4" w14:paraId="1FF597B4" w14:textId="77777777" w:rsidTr="001C41A4">
      <w:tc>
        <w:tcPr>
          <w:tcW w:w="2354" w:type="pct"/>
          <w:hideMark/>
        </w:tcPr>
        <w:p w14:paraId="4685295A" w14:textId="77777777" w:rsidR="001C41A4" w:rsidRDefault="001C41A4">
          <w:pPr>
            <w:spacing w:after="120" w:line="300" w:lineRule="auto"/>
            <w:jc w:val="center"/>
            <w:rPr>
              <w:rFonts w:cstheme="minorHAnsi"/>
              <w:sz w:val="24"/>
              <w:szCs w:val="20"/>
            </w:rPr>
          </w:pPr>
          <w:r>
            <w:rPr>
              <w:rFonts w:cstheme="minorHAnsi"/>
              <w:szCs w:val="20"/>
            </w:rPr>
            <w:t>Salgın Acil Durum Sorumlusu</w:t>
          </w:r>
        </w:p>
      </w:tc>
      <w:tc>
        <w:tcPr>
          <w:tcW w:w="2646" w:type="pct"/>
          <w:hideMark/>
        </w:tcPr>
        <w:p w14:paraId="7D9032B0" w14:textId="77777777" w:rsidR="001C41A4" w:rsidRDefault="001C41A4">
          <w:pPr>
            <w:spacing w:after="120" w:line="300" w:lineRule="auto"/>
            <w:jc w:val="center"/>
            <w:rPr>
              <w:rFonts w:eastAsia="Times" w:cstheme="minorHAnsi"/>
              <w:sz w:val="24"/>
              <w:szCs w:val="20"/>
            </w:rPr>
          </w:pPr>
          <w:r>
            <w:rPr>
              <w:rFonts w:cstheme="minorHAnsi"/>
              <w:szCs w:val="20"/>
            </w:rPr>
            <w:t>Okul/Kurum Müdürü</w:t>
          </w:r>
        </w:p>
      </w:tc>
    </w:tr>
  </w:tbl>
  <w:p w14:paraId="1D4D2EBA" w14:textId="77777777" w:rsidR="000932E0" w:rsidRDefault="000932E0" w:rsidP="001C41A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4B625" w14:textId="77777777" w:rsidR="00FD01A9" w:rsidRDefault="00FD01A9" w:rsidP="00BE2D4E">
      <w:pPr>
        <w:spacing w:line="240" w:lineRule="auto"/>
      </w:pPr>
      <w:r>
        <w:separator/>
      </w:r>
    </w:p>
  </w:footnote>
  <w:footnote w:type="continuationSeparator" w:id="0">
    <w:p w14:paraId="61D36C0F" w14:textId="77777777" w:rsidR="00FD01A9" w:rsidRDefault="00FD01A9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C48CE" w14:textId="7085AA39" w:rsidR="000932E0" w:rsidRDefault="00FD01A9">
    <w:pPr>
      <w:pStyle w:val="stbilgi"/>
    </w:pPr>
    <w:r>
      <w:rPr>
        <w:noProof/>
      </w:rPr>
      <w:pict w14:anchorId="52E04D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23266" o:spid="_x0000_s2051" type="#_x0000_t75" style="position:absolute;margin-left:0;margin-top:0;width:453.45pt;height:266.55pt;z-index:-251657216;mso-position-horizontal:center;mso-position-horizontal-relative:margin;mso-position-vertical:center;mso-position-vertical-relative:margin" o:allowincell="f">
          <v:imagedata r:id="rId1" o:title="WhatsApp Image 2023-08-02 at 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36" w:type="pct"/>
      <w:tblInd w:w="-5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48"/>
      <w:gridCol w:w="4937"/>
      <w:gridCol w:w="1591"/>
      <w:gridCol w:w="1124"/>
    </w:tblGrid>
    <w:tr w:rsidR="00CE6844" w:rsidRPr="00827029" w14:paraId="7261DE68" w14:textId="77777777" w:rsidTr="00EE22F8">
      <w:trPr>
        <w:cantSplit/>
        <w:trHeight w:val="312"/>
      </w:trPr>
      <w:tc>
        <w:tcPr>
          <w:tcW w:w="1249" w:type="pct"/>
          <w:vMerge w:val="restart"/>
          <w:vAlign w:val="center"/>
        </w:tcPr>
        <w:p w14:paraId="22A699B0" w14:textId="5EE0B1F7" w:rsidR="00CE6844" w:rsidRPr="00827029" w:rsidRDefault="00FD01A9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sz w:val="20"/>
              <w:szCs w:val="20"/>
              <w:lang w:eastAsia="tr-TR"/>
            </w:rPr>
          </w:pPr>
          <w:r>
            <w:rPr>
              <w:rFonts w:eastAsia="Times New Roman" w:cstheme="minorHAnsi"/>
              <w:noProof/>
              <w:sz w:val="20"/>
              <w:szCs w:val="20"/>
              <w:lang w:eastAsia="tr-TR"/>
            </w:rPr>
            <w:pict w14:anchorId="290F9A5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03923267" o:spid="_x0000_s2052" type="#_x0000_t75" style="position:absolute;left:0;text-align:left;margin-left:0;margin-top:0;width:453.45pt;height:266.55pt;z-index:-251656192;mso-position-horizontal:center;mso-position-horizontal-relative:margin;mso-position-vertical:center;mso-position-vertical-relative:margin" o:allowincell="f">
                <v:imagedata r:id="rId1" o:title="WhatsApp Image 2023-08-02 at 13" gain="19661f" blacklevel="22938f"/>
                <w10:wrap anchorx="margin" anchory="margin"/>
              </v:shape>
            </w:pict>
          </w:r>
          <w:r w:rsidR="00CE6844" w:rsidRPr="00827029">
            <w:rPr>
              <w:rFonts w:eastAsia="Times New Roman" w:cstheme="minorHAnsi"/>
              <w:noProof/>
              <w:sz w:val="20"/>
              <w:szCs w:val="20"/>
              <w:lang w:eastAsia="tr-TR"/>
            </w:rPr>
            <w:drawing>
              <wp:inline distT="0" distB="0" distL="0" distR="0" wp14:anchorId="6422F977" wp14:editId="2CC93CF2">
                <wp:extent cx="936000" cy="933450"/>
                <wp:effectExtent l="19050" t="0" r="0" b="0"/>
                <wp:docPr id="3" name="Resim 3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14:paraId="6C62C363" w14:textId="2E3CC2FC" w:rsidR="00CE6844" w:rsidRPr="00A45E38" w:rsidRDefault="001C41A4" w:rsidP="00EE22F8">
          <w:pPr>
            <w:spacing w:after="120"/>
            <w:ind w:left="284" w:hanging="28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45E38">
            <w:rPr>
              <w:rFonts w:ascii="Times New Roman" w:hAnsi="Times New Roman" w:cs="Times New Roman"/>
              <w:b/>
              <w:sz w:val="28"/>
              <w:szCs w:val="28"/>
            </w:rPr>
            <w:t>MİSAFİRHANE/ YURT/</w:t>
          </w:r>
          <w:r w:rsidR="00CE6844" w:rsidRPr="00A45E38">
            <w:rPr>
              <w:rFonts w:ascii="Times New Roman" w:hAnsi="Times New Roman" w:cs="Times New Roman"/>
              <w:b/>
              <w:sz w:val="28"/>
              <w:szCs w:val="28"/>
            </w:rPr>
            <w:t xml:space="preserve">PANSİYON </w:t>
          </w:r>
          <w:r w:rsidR="00A45E38" w:rsidRPr="00A45E38">
            <w:rPr>
              <w:rFonts w:ascii="Times New Roman" w:hAnsi="Times New Roman" w:cs="Times New Roman"/>
              <w:b/>
              <w:sz w:val="28"/>
              <w:szCs w:val="28"/>
            </w:rPr>
            <w:t xml:space="preserve">HİJYEN VE SANİTASYON </w:t>
          </w:r>
          <w:r w:rsidR="00CE6844" w:rsidRPr="00A45E38">
            <w:rPr>
              <w:rFonts w:ascii="Times New Roman" w:hAnsi="Times New Roman" w:cs="Times New Roman"/>
              <w:b/>
              <w:sz w:val="28"/>
              <w:szCs w:val="28"/>
            </w:rPr>
            <w:t>TALİMATI</w:t>
          </w:r>
        </w:p>
      </w:tc>
      <w:tc>
        <w:tcPr>
          <w:tcW w:w="780" w:type="pct"/>
          <w:vAlign w:val="center"/>
        </w:tcPr>
        <w:p w14:paraId="23EE8DA0" w14:textId="77777777" w:rsidR="00CE6844" w:rsidRPr="00827029" w:rsidRDefault="00CE6844" w:rsidP="00EE22F8">
          <w:pPr>
            <w:widowControl w:val="0"/>
            <w:spacing w:before="49" w:after="120" w:line="240" w:lineRule="auto"/>
            <w:ind w:left="284" w:hanging="284"/>
            <w:rPr>
              <w:rFonts w:eastAsia="Times New Roman" w:cstheme="minorHAnsi"/>
              <w:sz w:val="16"/>
              <w:szCs w:val="16"/>
              <w:lang w:val="en-US"/>
            </w:rPr>
          </w:pPr>
          <w:proofErr w:type="spellStart"/>
          <w:r w:rsidRPr="00827029">
            <w:rPr>
              <w:rFonts w:eastAsia="Times New Roman" w:cstheme="minorHAnsi"/>
              <w:w w:val="105"/>
              <w:sz w:val="16"/>
              <w:szCs w:val="16"/>
              <w:lang w:val="en-US"/>
            </w:rPr>
            <w:t>Doküman</w:t>
          </w:r>
          <w:proofErr w:type="spellEnd"/>
          <w:r w:rsidRPr="00827029">
            <w:rPr>
              <w:rFonts w:eastAsia="Times New Roman" w:cstheme="minorHAnsi"/>
              <w:w w:val="105"/>
              <w:sz w:val="16"/>
              <w:szCs w:val="16"/>
              <w:lang w:val="en-US"/>
            </w:rPr>
            <w:t xml:space="preserve"> No</w:t>
          </w:r>
        </w:p>
      </w:tc>
      <w:tc>
        <w:tcPr>
          <w:tcW w:w="551" w:type="pct"/>
          <w:vAlign w:val="center"/>
        </w:tcPr>
        <w:p w14:paraId="11BBF2E4" w14:textId="77777777" w:rsidR="00CE6844" w:rsidRPr="00827029" w:rsidRDefault="00CE6844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</w:pPr>
        </w:p>
      </w:tc>
    </w:tr>
    <w:tr w:rsidR="00CE6844" w:rsidRPr="00827029" w14:paraId="752316D1" w14:textId="77777777" w:rsidTr="00EE22F8">
      <w:trPr>
        <w:cantSplit/>
        <w:trHeight w:val="312"/>
      </w:trPr>
      <w:tc>
        <w:tcPr>
          <w:tcW w:w="1249" w:type="pct"/>
          <w:vMerge/>
          <w:vAlign w:val="center"/>
        </w:tcPr>
        <w:p w14:paraId="2F9E23DC" w14:textId="77777777" w:rsidR="00CE6844" w:rsidRPr="00827029" w:rsidRDefault="00CE6844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sz w:val="20"/>
              <w:szCs w:val="20"/>
              <w:lang w:eastAsia="tr-TR"/>
            </w:rPr>
          </w:pPr>
        </w:p>
      </w:tc>
      <w:tc>
        <w:tcPr>
          <w:tcW w:w="2420" w:type="pct"/>
          <w:vMerge/>
          <w:vAlign w:val="center"/>
        </w:tcPr>
        <w:p w14:paraId="60D26DEF" w14:textId="77777777" w:rsidR="00CE6844" w:rsidRPr="00827029" w:rsidRDefault="00CE6844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80" w:type="pct"/>
          <w:vAlign w:val="center"/>
        </w:tcPr>
        <w:p w14:paraId="03D060D0" w14:textId="77777777" w:rsidR="00CE6844" w:rsidRPr="00827029" w:rsidRDefault="00CE6844" w:rsidP="00EE22F8">
          <w:pPr>
            <w:widowControl w:val="0"/>
            <w:spacing w:before="49" w:after="120" w:line="240" w:lineRule="auto"/>
            <w:ind w:left="284" w:hanging="284"/>
            <w:rPr>
              <w:rFonts w:eastAsia="Times New Roman" w:cstheme="minorHAnsi"/>
              <w:sz w:val="16"/>
              <w:szCs w:val="16"/>
              <w:lang w:val="en-US"/>
            </w:rPr>
          </w:pPr>
          <w:proofErr w:type="spellStart"/>
          <w:r w:rsidRPr="00827029">
            <w:rPr>
              <w:rFonts w:eastAsia="Times New Roman" w:cstheme="minorHAnsi"/>
              <w:w w:val="105"/>
              <w:sz w:val="16"/>
              <w:szCs w:val="16"/>
              <w:lang w:val="en-US"/>
            </w:rPr>
            <w:t>Yayım</w:t>
          </w:r>
          <w:proofErr w:type="spellEnd"/>
          <w:r w:rsidRPr="00827029">
            <w:rPr>
              <w:rFonts w:eastAsia="Times New Roman" w:cstheme="minorHAnsi"/>
              <w:w w:val="105"/>
              <w:sz w:val="16"/>
              <w:szCs w:val="16"/>
              <w:lang w:val="en-US"/>
            </w:rPr>
            <w:t xml:space="preserve"> </w:t>
          </w:r>
          <w:proofErr w:type="spellStart"/>
          <w:r w:rsidRPr="00827029">
            <w:rPr>
              <w:rFonts w:eastAsia="Times New Roman" w:cstheme="minorHAnsi"/>
              <w:w w:val="105"/>
              <w:sz w:val="16"/>
              <w:szCs w:val="16"/>
              <w:lang w:val="en-US"/>
            </w:rPr>
            <w:t>Tarihi</w:t>
          </w:r>
          <w:proofErr w:type="spellEnd"/>
        </w:p>
      </w:tc>
      <w:tc>
        <w:tcPr>
          <w:tcW w:w="551" w:type="pct"/>
          <w:vAlign w:val="center"/>
        </w:tcPr>
        <w:p w14:paraId="6C1ED01F" w14:textId="77777777" w:rsidR="00CE6844" w:rsidRPr="00827029" w:rsidRDefault="00CE6844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</w:pPr>
        </w:p>
      </w:tc>
    </w:tr>
    <w:tr w:rsidR="00CE6844" w:rsidRPr="00827029" w14:paraId="1D46F262" w14:textId="77777777" w:rsidTr="00EE22F8">
      <w:trPr>
        <w:cantSplit/>
        <w:trHeight w:val="312"/>
      </w:trPr>
      <w:tc>
        <w:tcPr>
          <w:tcW w:w="1249" w:type="pct"/>
          <w:vMerge/>
          <w:vAlign w:val="center"/>
        </w:tcPr>
        <w:p w14:paraId="5E2F3CF2" w14:textId="77777777" w:rsidR="00CE6844" w:rsidRPr="00827029" w:rsidRDefault="00CE6844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sz w:val="20"/>
              <w:szCs w:val="20"/>
              <w:lang w:eastAsia="tr-TR"/>
            </w:rPr>
          </w:pPr>
        </w:p>
      </w:tc>
      <w:tc>
        <w:tcPr>
          <w:tcW w:w="2420" w:type="pct"/>
          <w:vMerge/>
          <w:vAlign w:val="center"/>
        </w:tcPr>
        <w:p w14:paraId="5541F4D7" w14:textId="77777777" w:rsidR="00CE6844" w:rsidRPr="00827029" w:rsidRDefault="00CE6844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80" w:type="pct"/>
          <w:vAlign w:val="center"/>
        </w:tcPr>
        <w:p w14:paraId="5E5ACFA5" w14:textId="77777777" w:rsidR="00CE6844" w:rsidRPr="00827029" w:rsidRDefault="00CE6844" w:rsidP="00EE22F8">
          <w:pPr>
            <w:widowControl w:val="0"/>
            <w:spacing w:before="49" w:after="120" w:line="240" w:lineRule="auto"/>
            <w:ind w:left="284" w:hanging="284"/>
            <w:rPr>
              <w:rFonts w:eastAsia="Times New Roman" w:cstheme="minorHAnsi"/>
              <w:sz w:val="16"/>
              <w:szCs w:val="16"/>
              <w:lang w:val="en-US"/>
            </w:rPr>
          </w:pPr>
          <w:proofErr w:type="spellStart"/>
          <w:r w:rsidRPr="00827029">
            <w:rPr>
              <w:rFonts w:eastAsia="Times New Roman" w:cstheme="minorHAnsi"/>
              <w:w w:val="105"/>
              <w:sz w:val="16"/>
              <w:szCs w:val="16"/>
              <w:lang w:val="en-US"/>
            </w:rPr>
            <w:t>Revizyon</w:t>
          </w:r>
          <w:proofErr w:type="spellEnd"/>
          <w:r w:rsidRPr="00827029">
            <w:rPr>
              <w:rFonts w:eastAsia="Times New Roman" w:cstheme="minorHAnsi"/>
              <w:w w:val="105"/>
              <w:sz w:val="16"/>
              <w:szCs w:val="16"/>
              <w:lang w:val="en-US"/>
            </w:rPr>
            <w:t xml:space="preserve"> No</w:t>
          </w:r>
        </w:p>
      </w:tc>
      <w:tc>
        <w:tcPr>
          <w:tcW w:w="551" w:type="pct"/>
          <w:vAlign w:val="center"/>
        </w:tcPr>
        <w:p w14:paraId="5CDCCA3A" w14:textId="77777777" w:rsidR="00CE6844" w:rsidRPr="00827029" w:rsidRDefault="00CE6844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</w:pPr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t>00</w:t>
          </w:r>
        </w:p>
      </w:tc>
    </w:tr>
    <w:tr w:rsidR="00CE6844" w:rsidRPr="00827029" w14:paraId="628A58D3" w14:textId="77777777" w:rsidTr="00EE22F8">
      <w:trPr>
        <w:cantSplit/>
        <w:trHeight w:val="312"/>
      </w:trPr>
      <w:tc>
        <w:tcPr>
          <w:tcW w:w="1249" w:type="pct"/>
          <w:vMerge/>
          <w:vAlign w:val="center"/>
        </w:tcPr>
        <w:p w14:paraId="45CD4EE0" w14:textId="77777777" w:rsidR="00CE6844" w:rsidRPr="00827029" w:rsidRDefault="00CE6844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sz w:val="20"/>
              <w:szCs w:val="20"/>
              <w:lang w:eastAsia="tr-TR"/>
            </w:rPr>
          </w:pPr>
        </w:p>
      </w:tc>
      <w:tc>
        <w:tcPr>
          <w:tcW w:w="2420" w:type="pct"/>
          <w:vMerge/>
          <w:vAlign w:val="center"/>
        </w:tcPr>
        <w:p w14:paraId="7057C6D5" w14:textId="77777777" w:rsidR="00CE6844" w:rsidRPr="00827029" w:rsidRDefault="00CE6844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80" w:type="pct"/>
          <w:vAlign w:val="center"/>
        </w:tcPr>
        <w:p w14:paraId="7273C2F3" w14:textId="77777777" w:rsidR="00CE6844" w:rsidRPr="00827029" w:rsidRDefault="00CE6844" w:rsidP="00EE22F8">
          <w:pPr>
            <w:widowControl w:val="0"/>
            <w:spacing w:before="1" w:after="120" w:line="240" w:lineRule="auto"/>
            <w:ind w:left="284" w:hanging="284"/>
            <w:rPr>
              <w:rFonts w:eastAsia="Times New Roman" w:cstheme="minorHAnsi"/>
              <w:sz w:val="16"/>
              <w:szCs w:val="16"/>
              <w:lang w:val="en-US"/>
            </w:rPr>
          </w:pPr>
          <w:proofErr w:type="spellStart"/>
          <w:r w:rsidRPr="00827029">
            <w:rPr>
              <w:rFonts w:eastAsia="Times New Roman" w:cstheme="minorHAnsi"/>
              <w:w w:val="103"/>
              <w:sz w:val="16"/>
              <w:szCs w:val="16"/>
              <w:lang w:val="en-US"/>
            </w:rPr>
            <w:t>Revizyon</w:t>
          </w:r>
          <w:proofErr w:type="spellEnd"/>
          <w:r w:rsidRPr="00827029">
            <w:rPr>
              <w:rFonts w:eastAsia="Times New Roman" w:cstheme="minorHAnsi"/>
              <w:w w:val="103"/>
              <w:sz w:val="16"/>
              <w:szCs w:val="16"/>
              <w:lang w:val="en-US"/>
            </w:rPr>
            <w:t xml:space="preserve"> </w:t>
          </w:r>
          <w:proofErr w:type="spellStart"/>
          <w:r w:rsidRPr="00827029">
            <w:rPr>
              <w:rFonts w:eastAsia="Times New Roman" w:cstheme="minorHAnsi"/>
              <w:spacing w:val="-1"/>
              <w:w w:val="103"/>
              <w:sz w:val="16"/>
              <w:szCs w:val="16"/>
              <w:lang w:val="en-US"/>
            </w:rPr>
            <w:t>Tar</w:t>
          </w:r>
          <w:r w:rsidRPr="00827029">
            <w:rPr>
              <w:rFonts w:eastAsia="Times New Roman" w:cstheme="minorHAnsi"/>
              <w:w w:val="103"/>
              <w:sz w:val="16"/>
              <w:szCs w:val="16"/>
              <w:lang w:val="en-US"/>
            </w:rPr>
            <w:t>ihi</w:t>
          </w:r>
          <w:proofErr w:type="spellEnd"/>
        </w:p>
      </w:tc>
      <w:tc>
        <w:tcPr>
          <w:tcW w:w="551" w:type="pct"/>
          <w:vAlign w:val="center"/>
        </w:tcPr>
        <w:p w14:paraId="5E0AE1EE" w14:textId="77777777" w:rsidR="00CE6844" w:rsidRPr="00827029" w:rsidRDefault="00CE6844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</w:pPr>
          <w:proofErr w:type="gramStart"/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t>....</w:t>
          </w:r>
          <w:proofErr w:type="gramEnd"/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t xml:space="preserve"> / </w:t>
          </w:r>
          <w:proofErr w:type="gramStart"/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t>....</w:t>
          </w:r>
          <w:proofErr w:type="gramEnd"/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t xml:space="preserve"> / 20…</w:t>
          </w:r>
        </w:p>
      </w:tc>
    </w:tr>
    <w:tr w:rsidR="00CE6844" w:rsidRPr="00827029" w14:paraId="4A596FCD" w14:textId="77777777" w:rsidTr="00EE22F8">
      <w:trPr>
        <w:cantSplit/>
        <w:trHeight w:val="312"/>
      </w:trPr>
      <w:tc>
        <w:tcPr>
          <w:tcW w:w="1249" w:type="pct"/>
          <w:vMerge/>
          <w:vAlign w:val="center"/>
        </w:tcPr>
        <w:p w14:paraId="707E9009" w14:textId="77777777" w:rsidR="00CE6844" w:rsidRPr="00827029" w:rsidRDefault="00CE6844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sz w:val="20"/>
              <w:szCs w:val="20"/>
              <w:lang w:eastAsia="tr-TR"/>
            </w:rPr>
          </w:pPr>
        </w:p>
      </w:tc>
      <w:tc>
        <w:tcPr>
          <w:tcW w:w="2420" w:type="pct"/>
          <w:vMerge/>
          <w:vAlign w:val="center"/>
        </w:tcPr>
        <w:p w14:paraId="42688D00" w14:textId="77777777" w:rsidR="00CE6844" w:rsidRPr="00827029" w:rsidRDefault="00CE6844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80" w:type="pct"/>
          <w:vAlign w:val="center"/>
        </w:tcPr>
        <w:p w14:paraId="3FF609D9" w14:textId="77777777" w:rsidR="00CE6844" w:rsidRPr="00827029" w:rsidRDefault="00CE6844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</w:pPr>
          <w:r w:rsidRPr="00827029">
            <w:rPr>
              <w:rFonts w:eastAsia="Times New Roman" w:cstheme="minorHAnsi"/>
              <w:sz w:val="16"/>
              <w:szCs w:val="16"/>
              <w:lang w:eastAsia="tr-TR"/>
            </w:rPr>
            <w:t>Sayfa No</w:t>
          </w:r>
        </w:p>
      </w:tc>
      <w:tc>
        <w:tcPr>
          <w:tcW w:w="551" w:type="pct"/>
          <w:vAlign w:val="center"/>
        </w:tcPr>
        <w:p w14:paraId="5CE4A34C" w14:textId="77777777" w:rsidR="00CE6844" w:rsidRPr="00827029" w:rsidRDefault="00CE6844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</w:pPr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fldChar w:fldCharType="begin"/>
          </w:r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instrText>PAGE   \* MERGEFORMAT</w:instrText>
          </w:r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fldChar w:fldCharType="separate"/>
          </w:r>
          <w:r w:rsidR="00A45E38">
            <w:rPr>
              <w:rFonts w:eastAsia="Times New Roman" w:cstheme="minorHAnsi"/>
              <w:b/>
              <w:bCs/>
              <w:noProof/>
              <w:sz w:val="16"/>
              <w:szCs w:val="16"/>
              <w:lang w:eastAsia="tr-TR"/>
            </w:rPr>
            <w:t>1</w:t>
          </w:r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fldChar w:fldCharType="end"/>
          </w:r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t>/1</w:t>
          </w:r>
        </w:p>
      </w:tc>
    </w:tr>
  </w:tbl>
  <w:p w14:paraId="39B7A227" w14:textId="77777777" w:rsidR="00E778B3" w:rsidRDefault="00E778B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B2B5D" w14:textId="70F85080" w:rsidR="000932E0" w:rsidRDefault="00FD01A9">
    <w:pPr>
      <w:pStyle w:val="stbilgi"/>
    </w:pPr>
    <w:r>
      <w:rPr>
        <w:noProof/>
      </w:rPr>
      <w:pict w14:anchorId="013530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23265" o:spid="_x0000_s2050" type="#_x0000_t75" style="position:absolute;margin-left:0;margin-top:0;width:453.45pt;height:266.55pt;z-index:-251658240;mso-position-horizontal:center;mso-position-horizontal-relative:margin;mso-position-vertical:center;mso-position-vertical-relative:margin" o:allowincell="f">
          <v:imagedata r:id="rId1" o:title="WhatsApp Image 2023-08-02 at 1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5007"/>
    <w:multiLevelType w:val="hybridMultilevel"/>
    <w:tmpl w:val="7E668C42"/>
    <w:lvl w:ilvl="0" w:tplc="682CE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3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15"/>
  </w:num>
  <w:num w:numId="5">
    <w:abstractNumId w:val="7"/>
  </w:num>
  <w:num w:numId="6">
    <w:abstractNumId w:val="11"/>
  </w:num>
  <w:num w:numId="7">
    <w:abstractNumId w:val="13"/>
  </w:num>
  <w:num w:numId="8">
    <w:abstractNumId w:val="1"/>
  </w:num>
  <w:num w:numId="9">
    <w:abstractNumId w:val="19"/>
  </w:num>
  <w:num w:numId="10">
    <w:abstractNumId w:val="10"/>
  </w:num>
  <w:num w:numId="11">
    <w:abstractNumId w:val="9"/>
  </w:num>
  <w:num w:numId="12">
    <w:abstractNumId w:val="17"/>
  </w:num>
  <w:num w:numId="13">
    <w:abstractNumId w:val="2"/>
  </w:num>
  <w:num w:numId="14">
    <w:abstractNumId w:val="5"/>
  </w:num>
  <w:num w:numId="15">
    <w:abstractNumId w:val="20"/>
  </w:num>
  <w:num w:numId="16">
    <w:abstractNumId w:val="4"/>
  </w:num>
  <w:num w:numId="17">
    <w:abstractNumId w:val="12"/>
  </w:num>
  <w:num w:numId="18">
    <w:abstractNumId w:val="14"/>
  </w:num>
  <w:num w:numId="19">
    <w:abstractNumId w:val="3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37545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45E8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31F3"/>
    <w:rsid w:val="000932E0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5A15"/>
    <w:rsid w:val="00106FAE"/>
    <w:rsid w:val="001072A9"/>
    <w:rsid w:val="001076E8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01AE"/>
    <w:rsid w:val="0015151D"/>
    <w:rsid w:val="00152CC1"/>
    <w:rsid w:val="00153891"/>
    <w:rsid w:val="00155573"/>
    <w:rsid w:val="0015666A"/>
    <w:rsid w:val="0016211C"/>
    <w:rsid w:val="001633F2"/>
    <w:rsid w:val="00165E97"/>
    <w:rsid w:val="0016758F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C41A4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1F3"/>
    <w:rsid w:val="002A4375"/>
    <w:rsid w:val="002A6A37"/>
    <w:rsid w:val="002B37DE"/>
    <w:rsid w:val="002C05F6"/>
    <w:rsid w:val="002C2462"/>
    <w:rsid w:val="002D01D6"/>
    <w:rsid w:val="002D0D35"/>
    <w:rsid w:val="002D55A6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2F6FF2"/>
    <w:rsid w:val="00301569"/>
    <w:rsid w:val="003041C4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46103"/>
    <w:rsid w:val="00350269"/>
    <w:rsid w:val="003504F7"/>
    <w:rsid w:val="00352C1E"/>
    <w:rsid w:val="00354B1D"/>
    <w:rsid w:val="00355EB6"/>
    <w:rsid w:val="00367A14"/>
    <w:rsid w:val="00367DA8"/>
    <w:rsid w:val="00375EC5"/>
    <w:rsid w:val="00377E17"/>
    <w:rsid w:val="0038275C"/>
    <w:rsid w:val="00382DF5"/>
    <w:rsid w:val="0038667F"/>
    <w:rsid w:val="00387DD2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42"/>
    <w:rsid w:val="003B3BEC"/>
    <w:rsid w:val="003B3CA2"/>
    <w:rsid w:val="003B71B2"/>
    <w:rsid w:val="003B72F5"/>
    <w:rsid w:val="003C146F"/>
    <w:rsid w:val="003C1668"/>
    <w:rsid w:val="003C1D2B"/>
    <w:rsid w:val="003C4108"/>
    <w:rsid w:val="003C481A"/>
    <w:rsid w:val="003C610C"/>
    <w:rsid w:val="003D525B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42C5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245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27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48EB"/>
    <w:rsid w:val="005E7D08"/>
    <w:rsid w:val="005F2CD3"/>
    <w:rsid w:val="005F418A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276B"/>
    <w:rsid w:val="006B5069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423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2AA2"/>
    <w:rsid w:val="00825732"/>
    <w:rsid w:val="00826F9D"/>
    <w:rsid w:val="0083133E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2ED9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619A"/>
    <w:rsid w:val="00897AF0"/>
    <w:rsid w:val="008A0D06"/>
    <w:rsid w:val="008B245F"/>
    <w:rsid w:val="008B2C5C"/>
    <w:rsid w:val="008B30BD"/>
    <w:rsid w:val="008B68D8"/>
    <w:rsid w:val="008C2A85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4D8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1167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5E38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85793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4E8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F1A3C"/>
    <w:rsid w:val="00AF43F1"/>
    <w:rsid w:val="00AF62B0"/>
    <w:rsid w:val="00AF7847"/>
    <w:rsid w:val="00AF7C0F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1E4B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52A6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68E"/>
    <w:rsid w:val="00BC6B52"/>
    <w:rsid w:val="00BD0842"/>
    <w:rsid w:val="00BD0868"/>
    <w:rsid w:val="00BD1623"/>
    <w:rsid w:val="00BD200A"/>
    <w:rsid w:val="00BD2532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BF72C4"/>
    <w:rsid w:val="00C00E7C"/>
    <w:rsid w:val="00C10DC6"/>
    <w:rsid w:val="00C11ADB"/>
    <w:rsid w:val="00C11F9D"/>
    <w:rsid w:val="00C15F0E"/>
    <w:rsid w:val="00C1606E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384C"/>
    <w:rsid w:val="00C74ADF"/>
    <w:rsid w:val="00C75AFC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3FB8"/>
    <w:rsid w:val="00CC5BE0"/>
    <w:rsid w:val="00CD0889"/>
    <w:rsid w:val="00CD3E74"/>
    <w:rsid w:val="00CD3ED8"/>
    <w:rsid w:val="00CD441E"/>
    <w:rsid w:val="00CD4995"/>
    <w:rsid w:val="00CD5905"/>
    <w:rsid w:val="00CE02B3"/>
    <w:rsid w:val="00CE06E6"/>
    <w:rsid w:val="00CE0FD7"/>
    <w:rsid w:val="00CE137D"/>
    <w:rsid w:val="00CE1DD4"/>
    <w:rsid w:val="00CE2C5A"/>
    <w:rsid w:val="00CE4FA8"/>
    <w:rsid w:val="00CE6844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26D5"/>
    <w:rsid w:val="00D2588F"/>
    <w:rsid w:val="00D27821"/>
    <w:rsid w:val="00D27CDF"/>
    <w:rsid w:val="00D3011B"/>
    <w:rsid w:val="00D305A4"/>
    <w:rsid w:val="00D30B49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6EB6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77EE4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B726C"/>
    <w:rsid w:val="00DC083F"/>
    <w:rsid w:val="00DC12A2"/>
    <w:rsid w:val="00DC34E4"/>
    <w:rsid w:val="00DC3953"/>
    <w:rsid w:val="00DC45DB"/>
    <w:rsid w:val="00DC6FE4"/>
    <w:rsid w:val="00DD2593"/>
    <w:rsid w:val="00DD2A55"/>
    <w:rsid w:val="00DD2D4C"/>
    <w:rsid w:val="00DD507A"/>
    <w:rsid w:val="00DD5361"/>
    <w:rsid w:val="00DD56BA"/>
    <w:rsid w:val="00DE333F"/>
    <w:rsid w:val="00DE4248"/>
    <w:rsid w:val="00DF103B"/>
    <w:rsid w:val="00DF588F"/>
    <w:rsid w:val="00DF682D"/>
    <w:rsid w:val="00E04835"/>
    <w:rsid w:val="00E06B40"/>
    <w:rsid w:val="00E141EF"/>
    <w:rsid w:val="00E206E0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39E4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11B3C"/>
    <w:rsid w:val="00F175B4"/>
    <w:rsid w:val="00F179D9"/>
    <w:rsid w:val="00F237E5"/>
    <w:rsid w:val="00F2531A"/>
    <w:rsid w:val="00F306B0"/>
    <w:rsid w:val="00F32B01"/>
    <w:rsid w:val="00F33079"/>
    <w:rsid w:val="00F340CF"/>
    <w:rsid w:val="00F4096B"/>
    <w:rsid w:val="00F40C98"/>
    <w:rsid w:val="00F44BF2"/>
    <w:rsid w:val="00F475F3"/>
    <w:rsid w:val="00F504A7"/>
    <w:rsid w:val="00F530BF"/>
    <w:rsid w:val="00F530D7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6802"/>
    <w:rsid w:val="00F878BF"/>
    <w:rsid w:val="00F91F2E"/>
    <w:rsid w:val="00FA34B7"/>
    <w:rsid w:val="00FB531D"/>
    <w:rsid w:val="00FB637B"/>
    <w:rsid w:val="00FC3B1C"/>
    <w:rsid w:val="00FC5615"/>
    <w:rsid w:val="00FC7954"/>
    <w:rsid w:val="00FD01A9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CECE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5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5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254BD-AD76-4741-A73C-176FD3D1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GUMUSHANEMEM</cp:lastModifiedBy>
  <cp:revision>10</cp:revision>
  <dcterms:created xsi:type="dcterms:W3CDTF">2023-08-02T05:08:00Z</dcterms:created>
  <dcterms:modified xsi:type="dcterms:W3CDTF">2023-08-15T12:39:00Z</dcterms:modified>
</cp:coreProperties>
</file>