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4484F3" w14:textId="77777777" w:rsidR="00D2588F" w:rsidRPr="00264C95" w:rsidRDefault="00D2588F" w:rsidP="00264C95">
      <w:p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hAnsi="Times New Roman" w:cs="Times New Roman"/>
          <w:sz w:val="32"/>
          <w:szCs w:val="32"/>
        </w:rPr>
      </w:pPr>
    </w:p>
    <w:p w14:paraId="41EA641E" w14:textId="4EBF8DAD" w:rsidR="00D2588F" w:rsidRPr="00264C95" w:rsidRDefault="00D2588F" w:rsidP="00264C9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Derslikler</w:t>
      </w:r>
      <w:r w:rsidR="00597378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etüt salonları</w:t>
      </w: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CB1BA8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Hijyen/Sanitasyon </w:t>
      </w:r>
      <w:r w:rsidR="00BD2532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Planında belirtildiği şekilde ve sıklıkta temizlenerek </w:t>
      </w:r>
      <w:proofErr w:type="gramStart"/>
      <w:r w:rsidR="00BD2532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dezenfekte</w:t>
      </w:r>
      <w:proofErr w:type="gramEnd"/>
      <w:r w:rsidR="00BD2532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edil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ecektir.</w:t>
      </w:r>
    </w:p>
    <w:p w14:paraId="33052FE7" w14:textId="77BAACF1" w:rsidR="00BD2532" w:rsidRPr="00264C95" w:rsidRDefault="00C7384C" w:rsidP="00264C9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Dersliklerde</w:t>
      </w:r>
      <w:r w:rsidR="00597378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ve etüt salonlarında k</w:t>
      </w: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apasite kullanımı</w:t>
      </w:r>
      <w:r w:rsidR="00CB1BA8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salgın hastalıklar dönemi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nde özel olarak</w:t>
      </w:r>
      <w:r w:rsidR="00CB1BA8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planlan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acak </w:t>
      </w:r>
      <w:r w:rsidR="00CB1BA8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olup, oturma düzeni 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buna </w:t>
      </w:r>
      <w:r w:rsidR="00CB1BA8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uygun şekilde hazırlan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acaktır.</w:t>
      </w:r>
      <w:r w:rsidR="00CB1BA8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56BB55B9" w14:textId="69A917A4" w:rsidR="00C7384C" w:rsidRPr="00264C95" w:rsidRDefault="00597378" w:rsidP="00264C9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Dersliklerde ve etüt salonlarında 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hazırlanan ve asılan </w:t>
      </w:r>
      <w:r w:rsidR="00CB1BA8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oturma düzeni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ne</w:t>
      </w:r>
      <w:r w:rsidR="00CB1BA8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uygun şekilde </w:t>
      </w:r>
      <w:r w:rsidR="00F340CF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oturulacaktır.</w:t>
      </w:r>
    </w:p>
    <w:p w14:paraId="3C2EA21E" w14:textId="0D404D25" w:rsidR="00F340CF" w:rsidRPr="00264C95" w:rsidRDefault="00F340CF" w:rsidP="00264C9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Sınıf içerisinde yapılacak bütün etkinlikler</w:t>
      </w:r>
      <w:r w:rsidR="00CB1BA8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için salgın hastalık dönemlerinde alınacak tedbirler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e</w:t>
      </w:r>
      <w:r w:rsidR="00CB1BA8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uyulacaktır.</w:t>
      </w:r>
      <w:r w:rsidR="00CB1BA8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10DA8BE8" w14:textId="3673773F" w:rsidR="00CE02B3" w:rsidRPr="00264C95" w:rsidRDefault="00597378" w:rsidP="00264C9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Dersliklerde ve etüt salonlarında</w:t>
      </w:r>
      <w:r w:rsidR="00CE02B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doğal havalandırma yöntemi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(pencere ve kapı)</w:t>
      </w:r>
      <w:r w:rsidR="00CE02B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kullanıl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acak</w:t>
      </w:r>
      <w:r w:rsidR="00CE02B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olup, kli</w:t>
      </w:r>
      <w:r w:rsidR="00CB1BA8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ma kullanımı salgın hastalık dönemlerinde kısıtlanacaktır</w:t>
      </w:r>
      <w:r w:rsidR="00CE02B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14:paraId="4CBAFF7A" w14:textId="1A60F902" w:rsidR="00CE02B3" w:rsidRPr="00264C95" w:rsidRDefault="00CB1BA8" w:rsidP="00264C9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Öğrencilerin </w:t>
      </w:r>
      <w:r w:rsidR="00105A15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kendilerine ait k</w:t>
      </w: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itap, silgi, kalem vb</w:t>
      </w:r>
      <w:r w:rsidR="003535DA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kullanması ile ilgili farkındalık sağlan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acak</w:t>
      </w: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olup,</w:t>
      </w:r>
      <w:r w:rsidR="000E10B0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birbiri ile alışveriş yapmamaları konusunda 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hatırlatmalar </w:t>
      </w: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yapıl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acaktır.</w:t>
      </w:r>
      <w:r w:rsidR="00CE02B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36240041" w14:textId="1FB3A8BC" w:rsidR="00105A15" w:rsidRPr="00264C95" w:rsidRDefault="00CB1BA8" w:rsidP="00264C9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Salgın Hastalık dönemlerinde, b</w:t>
      </w:r>
      <w:r w:rsidR="00CD441E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ahçe ve koridorlarda yığılmayı önlemek ve </w:t>
      </w: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hastalığın yayılmasını önlemek </w:t>
      </w:r>
      <w:r w:rsidR="00CD441E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amacıyla teneffüs saatlerinde 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özel </w:t>
      </w:r>
      <w:r w:rsidR="00CD441E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düzenleme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ler</w:t>
      </w:r>
      <w:r w:rsidR="00CD441E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yapıl</w:t>
      </w:r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acaktır.</w:t>
      </w:r>
      <w:r w:rsidR="00CD441E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14:paraId="784F5F39" w14:textId="466E0E46" w:rsidR="00CC3FB8" w:rsidRPr="00264C95" w:rsidRDefault="00CC3FB8" w:rsidP="00264C9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Salgın hastalık </w:t>
      </w:r>
      <w:proofErr w:type="gramStart"/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semptomları</w:t>
      </w:r>
      <w:proofErr w:type="gramEnd"/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gösteren öğrenciler</w:t>
      </w:r>
      <w:r w:rsidR="004A6245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in tespiti sonrasında</w:t>
      </w: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(öksürük, hapşırık, yüksek ateş</w:t>
      </w:r>
      <w:r w:rsidR="0089619A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4A6245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89619A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halsizlik vb.)</w:t>
      </w:r>
      <w:r w:rsidR="004A6245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sınıf tahliye ve dezenfeksiyon işlemleri yapılacaktır.</w:t>
      </w:r>
    </w:p>
    <w:p w14:paraId="07267703" w14:textId="57852506" w:rsidR="004A6245" w:rsidRPr="00264C95" w:rsidRDefault="00CB1BA8" w:rsidP="00264C95">
      <w:pPr>
        <w:pStyle w:val="ListeParagraf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Salgın Hastalık Dönemlerinde kullanılacak </w:t>
      </w:r>
      <w:proofErr w:type="spellStart"/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KKD’lerin</w:t>
      </w:r>
      <w:proofErr w:type="spellEnd"/>
      <w:r w:rsidR="00832113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(maske, eldiven vb.)</w:t>
      </w:r>
      <w:r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atılması için </w:t>
      </w:r>
      <w:r w:rsidR="000E10B0" w:rsidRPr="00264C95">
        <w:rPr>
          <w:rFonts w:ascii="Times New Roman" w:eastAsia="Times New Roman" w:hAnsi="Times New Roman" w:cs="Times New Roman"/>
          <w:color w:val="000000"/>
          <w:sz w:val="32"/>
          <w:szCs w:val="32"/>
        </w:rPr>
        <w:t>pedallı atık kumbaraları kullanılacaktır.</w:t>
      </w:r>
    </w:p>
    <w:p w14:paraId="0B9D43D4" w14:textId="5501F057" w:rsidR="004A6245" w:rsidRPr="00264C95" w:rsidRDefault="004A6245" w:rsidP="00264C95">
      <w:pPr>
        <w:pStyle w:val="ListeParagraf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63425292" w14:textId="77777777" w:rsidR="00220C2C" w:rsidRPr="00264C95" w:rsidRDefault="00220C2C" w:rsidP="00220C2C">
      <w:pPr>
        <w:spacing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220C2C" w:rsidRPr="00264C95" w:rsidSect="00B05F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124A8" w14:textId="77777777" w:rsidR="00420C01" w:rsidRDefault="00420C01" w:rsidP="00BE2D4E">
      <w:pPr>
        <w:spacing w:line="240" w:lineRule="auto"/>
      </w:pPr>
      <w:r>
        <w:separator/>
      </w:r>
    </w:p>
  </w:endnote>
  <w:endnote w:type="continuationSeparator" w:id="0">
    <w:p w14:paraId="3D6EDB2C" w14:textId="77777777" w:rsidR="00420C01" w:rsidRDefault="00420C01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6DE03" w14:textId="77777777" w:rsidR="009A18C4" w:rsidRDefault="009A18C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E54D7" w14:textId="5BF85F4E" w:rsidR="00832113" w:rsidRDefault="00832113" w:rsidP="00832113">
    <w:pPr>
      <w:pStyle w:val="Altbilgi"/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73"/>
      <w:gridCol w:w="4915"/>
    </w:tblGrid>
    <w:tr w:rsidR="00832113" w14:paraId="6CA869E0" w14:textId="77777777" w:rsidTr="00832113">
      <w:tc>
        <w:tcPr>
          <w:tcW w:w="2354" w:type="pct"/>
          <w:hideMark/>
        </w:tcPr>
        <w:p w14:paraId="20096B76" w14:textId="77777777" w:rsidR="00832113" w:rsidRDefault="00832113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Hazırlayan</w:t>
          </w:r>
        </w:p>
      </w:tc>
      <w:tc>
        <w:tcPr>
          <w:tcW w:w="2646" w:type="pct"/>
          <w:hideMark/>
        </w:tcPr>
        <w:p w14:paraId="246C5FEA" w14:textId="77777777" w:rsidR="00832113" w:rsidRDefault="00832113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Onaylayan</w:t>
          </w:r>
        </w:p>
      </w:tc>
    </w:tr>
    <w:tr w:rsidR="00832113" w14:paraId="125A2DF7" w14:textId="77777777" w:rsidTr="00832113">
      <w:tc>
        <w:tcPr>
          <w:tcW w:w="2354" w:type="pct"/>
          <w:hideMark/>
        </w:tcPr>
        <w:p w14:paraId="13F2965C" w14:textId="77777777" w:rsidR="00832113" w:rsidRDefault="00832113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proofErr w:type="gramStart"/>
          <w:r>
            <w:rPr>
              <w:rFonts w:cstheme="minorHAnsi"/>
              <w:szCs w:val="20"/>
            </w:rPr>
            <w:t>………………………………….</w:t>
          </w:r>
          <w:proofErr w:type="gramEnd"/>
        </w:p>
      </w:tc>
      <w:tc>
        <w:tcPr>
          <w:tcW w:w="2646" w:type="pct"/>
          <w:hideMark/>
        </w:tcPr>
        <w:p w14:paraId="5C7F151F" w14:textId="77777777" w:rsidR="00832113" w:rsidRDefault="00832113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proofErr w:type="gramStart"/>
          <w:r>
            <w:rPr>
              <w:rFonts w:cstheme="minorHAnsi"/>
              <w:szCs w:val="20"/>
            </w:rPr>
            <w:t>………………………………………</w:t>
          </w:r>
          <w:proofErr w:type="gramEnd"/>
        </w:p>
      </w:tc>
    </w:tr>
    <w:tr w:rsidR="00832113" w14:paraId="2A98219F" w14:textId="77777777" w:rsidTr="00832113">
      <w:tc>
        <w:tcPr>
          <w:tcW w:w="2354" w:type="pct"/>
          <w:hideMark/>
        </w:tcPr>
        <w:p w14:paraId="28A21F32" w14:textId="77777777" w:rsidR="00832113" w:rsidRDefault="00832113">
          <w:pPr>
            <w:spacing w:after="120" w:line="300" w:lineRule="auto"/>
            <w:jc w:val="center"/>
            <w:rPr>
              <w:rFonts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Salgın Acil Durum Sorumlusu</w:t>
          </w:r>
        </w:p>
      </w:tc>
      <w:tc>
        <w:tcPr>
          <w:tcW w:w="2646" w:type="pct"/>
          <w:hideMark/>
        </w:tcPr>
        <w:p w14:paraId="6E93790F" w14:textId="77777777" w:rsidR="00832113" w:rsidRDefault="00832113">
          <w:pPr>
            <w:spacing w:after="120" w:line="300" w:lineRule="auto"/>
            <w:jc w:val="center"/>
            <w:rPr>
              <w:rFonts w:eastAsia="Times" w:cstheme="minorHAnsi"/>
              <w:sz w:val="24"/>
              <w:szCs w:val="20"/>
            </w:rPr>
          </w:pPr>
          <w:r>
            <w:rPr>
              <w:rFonts w:cstheme="minorHAnsi"/>
              <w:szCs w:val="20"/>
            </w:rPr>
            <w:t>Okul/Kurum Müdürü</w:t>
          </w:r>
        </w:p>
      </w:tc>
    </w:tr>
  </w:tbl>
  <w:p w14:paraId="4A2C4F59" w14:textId="77777777" w:rsidR="00453D6F" w:rsidRDefault="00453D6F" w:rsidP="0083211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2CAA9" w14:textId="77777777" w:rsidR="009A18C4" w:rsidRDefault="009A18C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5F12E" w14:textId="77777777" w:rsidR="00420C01" w:rsidRDefault="00420C01" w:rsidP="00BE2D4E">
      <w:pPr>
        <w:spacing w:line="240" w:lineRule="auto"/>
      </w:pPr>
      <w:r>
        <w:separator/>
      </w:r>
    </w:p>
  </w:footnote>
  <w:footnote w:type="continuationSeparator" w:id="0">
    <w:p w14:paraId="48C0AD3D" w14:textId="77777777" w:rsidR="00420C01" w:rsidRDefault="00420C01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C4728" w14:textId="6049D403" w:rsidR="00453D6F" w:rsidRDefault="00420C01">
    <w:pPr>
      <w:pStyle w:val="stbilgi"/>
    </w:pPr>
    <w:r>
      <w:rPr>
        <w:noProof/>
      </w:rPr>
      <w:pict w14:anchorId="0B575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74266" o:spid="_x0000_s2050" type="#_x0000_t75" style="position:absolute;margin-left:0;margin-top:0;width:453.45pt;height:266.55pt;z-index:-251657216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536" w:type="pct"/>
      <w:tblInd w:w="-56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48"/>
      <w:gridCol w:w="4937"/>
      <w:gridCol w:w="1591"/>
      <w:gridCol w:w="1124"/>
    </w:tblGrid>
    <w:tr w:rsidR="006D066A" w:rsidRPr="00827029" w14:paraId="51264CBC" w14:textId="77777777" w:rsidTr="00EE22F8">
      <w:trPr>
        <w:cantSplit/>
        <w:trHeight w:val="312"/>
      </w:trPr>
      <w:tc>
        <w:tcPr>
          <w:tcW w:w="1249" w:type="pct"/>
          <w:vMerge w:val="restart"/>
          <w:vAlign w:val="center"/>
        </w:tcPr>
        <w:p w14:paraId="4B669C7F" w14:textId="2FDF8B19" w:rsidR="006D066A" w:rsidRPr="00827029" w:rsidRDefault="00420C01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sz w:val="20"/>
              <w:szCs w:val="20"/>
              <w:lang w:eastAsia="tr-TR"/>
            </w:rPr>
          </w:pPr>
          <w:bookmarkStart w:id="0" w:name="_GoBack" w:colFirst="1" w:colLast="1"/>
          <w:r>
            <w:rPr>
              <w:rFonts w:eastAsia="Times New Roman" w:cstheme="minorHAnsi"/>
              <w:noProof/>
              <w:sz w:val="20"/>
              <w:szCs w:val="20"/>
              <w:lang w:eastAsia="tr-TR"/>
            </w:rPr>
            <w:pict w14:anchorId="2DE81C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103874267" o:spid="_x0000_s2051" type="#_x0000_t75" style="position:absolute;left:0;text-align:left;margin-left:0;margin-top:0;width:453.45pt;height:266.55pt;z-index:-251656192;mso-position-horizontal:center;mso-position-horizontal-relative:margin;mso-position-vertical:center;mso-position-vertical-relative:margin" o:allowincell="f">
                <v:imagedata r:id="rId1" o:title="WhatsApp Image 2023-08-02 at 13" gain="19661f" blacklevel="22938f"/>
                <w10:wrap anchorx="margin" anchory="margin"/>
              </v:shape>
            </w:pict>
          </w:r>
          <w:r w:rsidR="006D066A" w:rsidRPr="00827029">
            <w:rPr>
              <w:rFonts w:eastAsia="Times New Roman" w:cstheme="minorHAnsi"/>
              <w:noProof/>
              <w:sz w:val="20"/>
              <w:szCs w:val="20"/>
              <w:lang w:eastAsia="tr-TR"/>
            </w:rPr>
            <w:drawing>
              <wp:inline distT="0" distB="0" distL="0" distR="0" wp14:anchorId="21F29CDF" wp14:editId="7378E695">
                <wp:extent cx="936000" cy="933450"/>
                <wp:effectExtent l="19050" t="0" r="0" b="0"/>
                <wp:docPr id="3" name="Resim 3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14:paraId="3A8E9262" w14:textId="0F8CECF8" w:rsidR="006D066A" w:rsidRPr="009A18C4" w:rsidRDefault="006D066A" w:rsidP="009A18C4">
          <w:pPr>
            <w:spacing w:after="120"/>
            <w:ind w:left="284" w:hanging="28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A18C4">
            <w:rPr>
              <w:rFonts w:ascii="Times New Roman" w:hAnsi="Times New Roman" w:cs="Times New Roman"/>
              <w:b/>
              <w:sz w:val="28"/>
              <w:szCs w:val="28"/>
            </w:rPr>
            <w:t xml:space="preserve">DERSLİK VE ETÜT SALONLARI </w:t>
          </w:r>
          <w:r w:rsidR="009A18C4" w:rsidRPr="009A18C4">
            <w:rPr>
              <w:rFonts w:ascii="Times New Roman" w:hAnsi="Times New Roman" w:cs="Times New Roman"/>
              <w:b/>
              <w:sz w:val="28"/>
              <w:szCs w:val="28"/>
            </w:rPr>
            <w:t xml:space="preserve">HİJYEN VE SANİTASYON </w:t>
          </w:r>
          <w:r w:rsidRPr="009A18C4">
            <w:rPr>
              <w:rFonts w:ascii="Times New Roman" w:hAnsi="Times New Roman" w:cs="Times New Roman"/>
              <w:b/>
              <w:sz w:val="28"/>
              <w:szCs w:val="28"/>
            </w:rPr>
            <w:t>TALİMATI</w:t>
          </w:r>
        </w:p>
      </w:tc>
      <w:tc>
        <w:tcPr>
          <w:tcW w:w="780" w:type="pct"/>
          <w:vAlign w:val="center"/>
        </w:tcPr>
        <w:p w14:paraId="0A928FEC" w14:textId="77777777" w:rsidR="006D066A" w:rsidRPr="00827029" w:rsidRDefault="006D066A" w:rsidP="00EE22F8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Doküman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1" w:type="pct"/>
          <w:vAlign w:val="center"/>
        </w:tcPr>
        <w:p w14:paraId="33A80DCD" w14:textId="77777777" w:rsidR="006D066A" w:rsidRPr="00827029" w:rsidRDefault="006D066A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</w:p>
      </w:tc>
    </w:tr>
    <w:bookmarkEnd w:id="0"/>
    <w:tr w:rsidR="006D066A" w:rsidRPr="00827029" w14:paraId="7D156549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455AAB47" w14:textId="77777777" w:rsidR="006D066A" w:rsidRPr="00827029" w:rsidRDefault="006D066A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42699A9C" w14:textId="77777777" w:rsidR="006D066A" w:rsidRPr="00827029" w:rsidRDefault="006D066A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685D2803" w14:textId="77777777" w:rsidR="006D066A" w:rsidRPr="00827029" w:rsidRDefault="006D066A" w:rsidP="00EE22F8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Yayım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</w:t>
          </w: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Tarihi</w:t>
          </w:r>
          <w:proofErr w:type="spellEnd"/>
        </w:p>
      </w:tc>
      <w:tc>
        <w:tcPr>
          <w:tcW w:w="551" w:type="pct"/>
          <w:vAlign w:val="center"/>
        </w:tcPr>
        <w:p w14:paraId="58D4F705" w14:textId="77777777" w:rsidR="006D066A" w:rsidRPr="00827029" w:rsidRDefault="006D066A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</w:p>
      </w:tc>
    </w:tr>
    <w:tr w:rsidR="006D066A" w:rsidRPr="00827029" w14:paraId="4F24B9D7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38DBA5FE" w14:textId="77777777" w:rsidR="006D066A" w:rsidRPr="00827029" w:rsidRDefault="006D066A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5D7BE081" w14:textId="77777777" w:rsidR="006D066A" w:rsidRPr="00827029" w:rsidRDefault="006D066A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7460AFE5" w14:textId="77777777" w:rsidR="006D066A" w:rsidRPr="00827029" w:rsidRDefault="006D066A" w:rsidP="00EE22F8">
          <w:pPr>
            <w:widowControl w:val="0"/>
            <w:spacing w:before="49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>Revizyon</w:t>
          </w:r>
          <w:proofErr w:type="spellEnd"/>
          <w:r w:rsidRPr="00827029">
            <w:rPr>
              <w:rFonts w:eastAsia="Times New Roman" w:cstheme="minorHAnsi"/>
              <w:w w:val="105"/>
              <w:sz w:val="16"/>
              <w:szCs w:val="16"/>
              <w:lang w:val="en-US"/>
            </w:rPr>
            <w:t xml:space="preserve"> No</w:t>
          </w:r>
        </w:p>
      </w:tc>
      <w:tc>
        <w:tcPr>
          <w:tcW w:w="551" w:type="pct"/>
          <w:vAlign w:val="center"/>
        </w:tcPr>
        <w:p w14:paraId="3C48C7C6" w14:textId="77777777" w:rsidR="006D066A" w:rsidRPr="00827029" w:rsidRDefault="006D066A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00</w:t>
          </w:r>
        </w:p>
      </w:tc>
    </w:tr>
    <w:tr w:rsidR="006D066A" w:rsidRPr="00827029" w14:paraId="0C71ADC3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4EFA4ED0" w14:textId="77777777" w:rsidR="006D066A" w:rsidRPr="00827029" w:rsidRDefault="006D066A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73AE5601" w14:textId="77777777" w:rsidR="006D066A" w:rsidRPr="00827029" w:rsidRDefault="006D066A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02265968" w14:textId="77777777" w:rsidR="006D066A" w:rsidRPr="00827029" w:rsidRDefault="006D066A" w:rsidP="00EE22F8">
          <w:pPr>
            <w:widowControl w:val="0"/>
            <w:spacing w:before="1" w:after="120" w:line="240" w:lineRule="auto"/>
            <w:ind w:left="284" w:hanging="284"/>
            <w:rPr>
              <w:rFonts w:eastAsia="Times New Roman" w:cstheme="minorHAnsi"/>
              <w:sz w:val="16"/>
              <w:szCs w:val="16"/>
              <w:lang w:val="en-US"/>
            </w:rPr>
          </w:pPr>
          <w:proofErr w:type="spellStart"/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>Revizyon</w:t>
          </w:r>
          <w:proofErr w:type="spellEnd"/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 xml:space="preserve"> </w:t>
          </w:r>
          <w:proofErr w:type="spellStart"/>
          <w:r w:rsidRPr="00827029">
            <w:rPr>
              <w:rFonts w:eastAsia="Times New Roman" w:cstheme="minorHAnsi"/>
              <w:spacing w:val="-1"/>
              <w:w w:val="103"/>
              <w:sz w:val="16"/>
              <w:szCs w:val="16"/>
              <w:lang w:val="en-US"/>
            </w:rPr>
            <w:t>Tar</w:t>
          </w:r>
          <w:r w:rsidRPr="00827029">
            <w:rPr>
              <w:rFonts w:eastAsia="Times New Roman" w:cstheme="minorHAnsi"/>
              <w:w w:val="103"/>
              <w:sz w:val="16"/>
              <w:szCs w:val="16"/>
              <w:lang w:val="en-US"/>
            </w:rPr>
            <w:t>ihi</w:t>
          </w:r>
          <w:proofErr w:type="spellEnd"/>
        </w:p>
      </w:tc>
      <w:tc>
        <w:tcPr>
          <w:tcW w:w="551" w:type="pct"/>
          <w:vAlign w:val="center"/>
        </w:tcPr>
        <w:p w14:paraId="144093C5" w14:textId="77777777" w:rsidR="006D066A" w:rsidRPr="00827029" w:rsidRDefault="006D066A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proofErr w:type="gramStart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....</w:t>
          </w:r>
          <w:proofErr w:type="gramEnd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 xml:space="preserve"> / </w:t>
          </w:r>
          <w:proofErr w:type="gramStart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....</w:t>
          </w:r>
          <w:proofErr w:type="gramEnd"/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 xml:space="preserve"> / 20…</w:t>
          </w:r>
        </w:p>
      </w:tc>
    </w:tr>
    <w:tr w:rsidR="006D066A" w:rsidRPr="00827029" w14:paraId="1CB33485" w14:textId="77777777" w:rsidTr="00EE22F8">
      <w:trPr>
        <w:cantSplit/>
        <w:trHeight w:val="312"/>
      </w:trPr>
      <w:tc>
        <w:tcPr>
          <w:tcW w:w="1249" w:type="pct"/>
          <w:vMerge/>
          <w:vAlign w:val="center"/>
        </w:tcPr>
        <w:p w14:paraId="0023B702" w14:textId="77777777" w:rsidR="006D066A" w:rsidRPr="00827029" w:rsidRDefault="006D066A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sz w:val="20"/>
              <w:szCs w:val="20"/>
              <w:lang w:eastAsia="tr-TR"/>
            </w:rPr>
          </w:pPr>
        </w:p>
      </w:tc>
      <w:tc>
        <w:tcPr>
          <w:tcW w:w="2420" w:type="pct"/>
          <w:vMerge/>
          <w:vAlign w:val="center"/>
        </w:tcPr>
        <w:p w14:paraId="75307ECC" w14:textId="77777777" w:rsidR="006D066A" w:rsidRPr="00827029" w:rsidRDefault="006D066A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jc w:val="center"/>
            <w:rPr>
              <w:rFonts w:eastAsia="Times New Roman" w:cstheme="minorHAnsi"/>
              <w:b/>
              <w:bCs/>
              <w:sz w:val="44"/>
              <w:szCs w:val="44"/>
              <w:lang w:eastAsia="tr-TR"/>
            </w:rPr>
          </w:pPr>
        </w:p>
      </w:tc>
      <w:tc>
        <w:tcPr>
          <w:tcW w:w="780" w:type="pct"/>
          <w:vAlign w:val="center"/>
        </w:tcPr>
        <w:p w14:paraId="607D455B" w14:textId="77777777" w:rsidR="006D066A" w:rsidRPr="00827029" w:rsidRDefault="006D066A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sz w:val="16"/>
              <w:szCs w:val="16"/>
              <w:lang w:eastAsia="tr-TR"/>
            </w:rPr>
            <w:t>Sayfa No</w:t>
          </w:r>
        </w:p>
      </w:tc>
      <w:tc>
        <w:tcPr>
          <w:tcW w:w="551" w:type="pct"/>
          <w:vAlign w:val="center"/>
        </w:tcPr>
        <w:p w14:paraId="40DA95D7" w14:textId="77777777" w:rsidR="006D066A" w:rsidRPr="00827029" w:rsidRDefault="006D066A" w:rsidP="00EE22F8">
          <w:pPr>
            <w:tabs>
              <w:tab w:val="center" w:pos="4536"/>
              <w:tab w:val="right" w:pos="9072"/>
            </w:tabs>
            <w:spacing w:after="120" w:line="240" w:lineRule="auto"/>
            <w:ind w:left="284" w:hanging="284"/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</w:pP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begin"/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instrText>PAGE   \* MERGEFORMAT</w:instrText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separate"/>
          </w:r>
          <w:r w:rsidR="009A18C4">
            <w:rPr>
              <w:rFonts w:eastAsia="Times New Roman" w:cstheme="minorHAnsi"/>
              <w:b/>
              <w:bCs/>
              <w:noProof/>
              <w:sz w:val="16"/>
              <w:szCs w:val="16"/>
              <w:lang w:eastAsia="tr-TR"/>
            </w:rPr>
            <w:t>1</w:t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fldChar w:fldCharType="end"/>
          </w:r>
          <w:r w:rsidRPr="00827029">
            <w:rPr>
              <w:rFonts w:eastAsia="Times New Roman" w:cstheme="minorHAnsi"/>
              <w:b/>
              <w:bCs/>
              <w:sz w:val="16"/>
              <w:szCs w:val="16"/>
              <w:lang w:eastAsia="tr-TR"/>
            </w:rPr>
            <w:t>/1</w:t>
          </w:r>
        </w:p>
      </w:tc>
    </w:tr>
  </w:tbl>
  <w:p w14:paraId="39B7A227" w14:textId="77777777" w:rsidR="00E778B3" w:rsidRDefault="00E778B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F3B14" w14:textId="04F3F5D4" w:rsidR="00453D6F" w:rsidRDefault="00420C01">
    <w:pPr>
      <w:pStyle w:val="stbilgi"/>
    </w:pPr>
    <w:r>
      <w:rPr>
        <w:noProof/>
      </w:rPr>
      <w:pict w14:anchorId="1E2A85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874265" o:spid="_x0000_s2049" type="#_x0000_t75" style="position:absolute;margin-left:0;margin-top:0;width:453.45pt;height:266.55pt;z-index:-251658240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C01444B4"/>
    <w:lvl w:ilvl="0" w:tplc="25DA79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3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15"/>
  </w:num>
  <w:num w:numId="5">
    <w:abstractNumId w:val="7"/>
  </w:num>
  <w:num w:numId="6">
    <w:abstractNumId w:val="11"/>
  </w:num>
  <w:num w:numId="7">
    <w:abstractNumId w:val="13"/>
  </w:num>
  <w:num w:numId="8">
    <w:abstractNumId w:val="1"/>
  </w:num>
  <w:num w:numId="9">
    <w:abstractNumId w:val="19"/>
  </w:num>
  <w:num w:numId="10">
    <w:abstractNumId w:val="10"/>
  </w:num>
  <w:num w:numId="11">
    <w:abstractNumId w:val="9"/>
  </w:num>
  <w:num w:numId="12">
    <w:abstractNumId w:val="17"/>
  </w:num>
  <w:num w:numId="13">
    <w:abstractNumId w:val="2"/>
  </w:num>
  <w:num w:numId="14">
    <w:abstractNumId w:val="5"/>
  </w:num>
  <w:num w:numId="15">
    <w:abstractNumId w:val="20"/>
  </w:num>
  <w:num w:numId="16">
    <w:abstractNumId w:val="4"/>
  </w:num>
  <w:num w:numId="17">
    <w:abstractNumId w:val="12"/>
  </w:num>
  <w:num w:numId="18">
    <w:abstractNumId w:val="14"/>
  </w:num>
  <w:num w:numId="19">
    <w:abstractNumId w:val="3"/>
  </w:num>
  <w:num w:numId="20">
    <w:abstractNumId w:val="18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EC2"/>
    <w:rsid w:val="000550BC"/>
    <w:rsid w:val="000602BB"/>
    <w:rsid w:val="0006083A"/>
    <w:rsid w:val="00061436"/>
    <w:rsid w:val="00062E49"/>
    <w:rsid w:val="000645E8"/>
    <w:rsid w:val="00065611"/>
    <w:rsid w:val="00065E46"/>
    <w:rsid w:val="00067161"/>
    <w:rsid w:val="000709A7"/>
    <w:rsid w:val="000712ED"/>
    <w:rsid w:val="00071CB4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10B0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5A15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32D8"/>
    <w:rsid w:val="001D081B"/>
    <w:rsid w:val="001D7958"/>
    <w:rsid w:val="001E2FBC"/>
    <w:rsid w:val="001E33CA"/>
    <w:rsid w:val="001E4341"/>
    <w:rsid w:val="001E581A"/>
    <w:rsid w:val="001F1AEB"/>
    <w:rsid w:val="001F3EE6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C95"/>
    <w:rsid w:val="00264DDE"/>
    <w:rsid w:val="0026624C"/>
    <w:rsid w:val="00270B71"/>
    <w:rsid w:val="0027175D"/>
    <w:rsid w:val="00272138"/>
    <w:rsid w:val="002763C2"/>
    <w:rsid w:val="00277F16"/>
    <w:rsid w:val="00282676"/>
    <w:rsid w:val="002904FF"/>
    <w:rsid w:val="002927A1"/>
    <w:rsid w:val="002931B2"/>
    <w:rsid w:val="002946D2"/>
    <w:rsid w:val="00295BFD"/>
    <w:rsid w:val="002A0747"/>
    <w:rsid w:val="002A3B22"/>
    <w:rsid w:val="002A3C9A"/>
    <w:rsid w:val="002A4375"/>
    <w:rsid w:val="002A6A37"/>
    <w:rsid w:val="002B37DE"/>
    <w:rsid w:val="002C05F6"/>
    <w:rsid w:val="002C2462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35DA"/>
    <w:rsid w:val="00354B1D"/>
    <w:rsid w:val="00355EB6"/>
    <w:rsid w:val="00367A14"/>
    <w:rsid w:val="00367DA8"/>
    <w:rsid w:val="00375EC5"/>
    <w:rsid w:val="00377E17"/>
    <w:rsid w:val="0038275C"/>
    <w:rsid w:val="00382DF5"/>
    <w:rsid w:val="0038667F"/>
    <w:rsid w:val="00387DD2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38AF"/>
    <w:rsid w:val="003B3BEC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105B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3F69B3"/>
    <w:rsid w:val="00400FF8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0C01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3D6F"/>
    <w:rsid w:val="00454B0C"/>
    <w:rsid w:val="0045651D"/>
    <w:rsid w:val="00456DDF"/>
    <w:rsid w:val="004574A6"/>
    <w:rsid w:val="004617A0"/>
    <w:rsid w:val="0046195A"/>
    <w:rsid w:val="00461C07"/>
    <w:rsid w:val="004626AA"/>
    <w:rsid w:val="0046399E"/>
    <w:rsid w:val="00464C84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245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D1451"/>
    <w:rsid w:val="004D1B6D"/>
    <w:rsid w:val="004D23F1"/>
    <w:rsid w:val="004E2625"/>
    <w:rsid w:val="004E34A1"/>
    <w:rsid w:val="004E55F6"/>
    <w:rsid w:val="004F08D4"/>
    <w:rsid w:val="004F1DDC"/>
    <w:rsid w:val="004F46BD"/>
    <w:rsid w:val="004F4EC1"/>
    <w:rsid w:val="004F5C7C"/>
    <w:rsid w:val="004F6033"/>
    <w:rsid w:val="004F7AD7"/>
    <w:rsid w:val="00502C1F"/>
    <w:rsid w:val="0050375C"/>
    <w:rsid w:val="00511828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378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264A"/>
    <w:rsid w:val="00654022"/>
    <w:rsid w:val="00654CC6"/>
    <w:rsid w:val="006565CE"/>
    <w:rsid w:val="006578CB"/>
    <w:rsid w:val="006602E9"/>
    <w:rsid w:val="00662A91"/>
    <w:rsid w:val="00667935"/>
    <w:rsid w:val="00671291"/>
    <w:rsid w:val="00681681"/>
    <w:rsid w:val="00681C18"/>
    <w:rsid w:val="00685679"/>
    <w:rsid w:val="00686FC9"/>
    <w:rsid w:val="00690411"/>
    <w:rsid w:val="0069065A"/>
    <w:rsid w:val="006930F6"/>
    <w:rsid w:val="006A3745"/>
    <w:rsid w:val="006A4467"/>
    <w:rsid w:val="006B1106"/>
    <w:rsid w:val="006B5069"/>
    <w:rsid w:val="006C16DF"/>
    <w:rsid w:val="006C3772"/>
    <w:rsid w:val="006C599F"/>
    <w:rsid w:val="006C6546"/>
    <w:rsid w:val="006D0236"/>
    <w:rsid w:val="006D066A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7DB4"/>
    <w:rsid w:val="00817E2F"/>
    <w:rsid w:val="008226C1"/>
    <w:rsid w:val="00822AA2"/>
    <w:rsid w:val="00825732"/>
    <w:rsid w:val="00826F9D"/>
    <w:rsid w:val="00832113"/>
    <w:rsid w:val="008337F1"/>
    <w:rsid w:val="00835173"/>
    <w:rsid w:val="008360C5"/>
    <w:rsid w:val="008405B0"/>
    <w:rsid w:val="008457B1"/>
    <w:rsid w:val="00850FD0"/>
    <w:rsid w:val="008520CB"/>
    <w:rsid w:val="00854244"/>
    <w:rsid w:val="00861B9D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619A"/>
    <w:rsid w:val="00897AF0"/>
    <w:rsid w:val="008A0D06"/>
    <w:rsid w:val="008B245F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073E1"/>
    <w:rsid w:val="00910B1B"/>
    <w:rsid w:val="00910C50"/>
    <w:rsid w:val="009128B3"/>
    <w:rsid w:val="0092120A"/>
    <w:rsid w:val="00924B11"/>
    <w:rsid w:val="00925BA9"/>
    <w:rsid w:val="00927359"/>
    <w:rsid w:val="00927FF6"/>
    <w:rsid w:val="009313BA"/>
    <w:rsid w:val="00936FAD"/>
    <w:rsid w:val="00942CDD"/>
    <w:rsid w:val="00944791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18C4"/>
    <w:rsid w:val="009A3050"/>
    <w:rsid w:val="009A4484"/>
    <w:rsid w:val="009A53D0"/>
    <w:rsid w:val="009A68E5"/>
    <w:rsid w:val="009A7D0C"/>
    <w:rsid w:val="009B1161"/>
    <w:rsid w:val="009B28F2"/>
    <w:rsid w:val="009B3468"/>
    <w:rsid w:val="009B38CD"/>
    <w:rsid w:val="009B48E8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85793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B0923"/>
    <w:rsid w:val="00AB1774"/>
    <w:rsid w:val="00AB5DEE"/>
    <w:rsid w:val="00AB7859"/>
    <w:rsid w:val="00AC25F3"/>
    <w:rsid w:val="00AC43E0"/>
    <w:rsid w:val="00AC4994"/>
    <w:rsid w:val="00AC6855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5FE8"/>
    <w:rsid w:val="00B06DD5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881"/>
    <w:rsid w:val="00B90538"/>
    <w:rsid w:val="00B90BFA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6B52"/>
    <w:rsid w:val="00BD0842"/>
    <w:rsid w:val="00BD0868"/>
    <w:rsid w:val="00BD1623"/>
    <w:rsid w:val="00BD200A"/>
    <w:rsid w:val="00BD2532"/>
    <w:rsid w:val="00BD5460"/>
    <w:rsid w:val="00BD6982"/>
    <w:rsid w:val="00BE00E2"/>
    <w:rsid w:val="00BE0A73"/>
    <w:rsid w:val="00BE10D3"/>
    <w:rsid w:val="00BE250E"/>
    <w:rsid w:val="00BE2D4E"/>
    <w:rsid w:val="00BE7CE3"/>
    <w:rsid w:val="00BF4101"/>
    <w:rsid w:val="00BF5374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1ED6"/>
    <w:rsid w:val="00C324B4"/>
    <w:rsid w:val="00C3372D"/>
    <w:rsid w:val="00C435A8"/>
    <w:rsid w:val="00C44BF3"/>
    <w:rsid w:val="00C46F87"/>
    <w:rsid w:val="00C4745E"/>
    <w:rsid w:val="00C47EAC"/>
    <w:rsid w:val="00C50754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384C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1BA8"/>
    <w:rsid w:val="00CB49F8"/>
    <w:rsid w:val="00CB4D89"/>
    <w:rsid w:val="00CB571C"/>
    <w:rsid w:val="00CC2EFE"/>
    <w:rsid w:val="00CC3FB8"/>
    <w:rsid w:val="00CC5BE0"/>
    <w:rsid w:val="00CD0889"/>
    <w:rsid w:val="00CD3ED8"/>
    <w:rsid w:val="00CD441E"/>
    <w:rsid w:val="00CD4995"/>
    <w:rsid w:val="00CD5905"/>
    <w:rsid w:val="00CE02B3"/>
    <w:rsid w:val="00CE06E6"/>
    <w:rsid w:val="00CE0FD7"/>
    <w:rsid w:val="00CE1DD4"/>
    <w:rsid w:val="00CE2C5A"/>
    <w:rsid w:val="00CE4FA8"/>
    <w:rsid w:val="00CE7738"/>
    <w:rsid w:val="00CF3F95"/>
    <w:rsid w:val="00CF42E5"/>
    <w:rsid w:val="00CF4A9C"/>
    <w:rsid w:val="00CF531A"/>
    <w:rsid w:val="00CF56FC"/>
    <w:rsid w:val="00CF638F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26D5"/>
    <w:rsid w:val="00D2588F"/>
    <w:rsid w:val="00D27821"/>
    <w:rsid w:val="00D3011B"/>
    <w:rsid w:val="00D305A4"/>
    <w:rsid w:val="00D30B49"/>
    <w:rsid w:val="00D32EC2"/>
    <w:rsid w:val="00D33B26"/>
    <w:rsid w:val="00D34880"/>
    <w:rsid w:val="00D355DB"/>
    <w:rsid w:val="00D35AEE"/>
    <w:rsid w:val="00D43013"/>
    <w:rsid w:val="00D438A3"/>
    <w:rsid w:val="00D43D91"/>
    <w:rsid w:val="00D463EA"/>
    <w:rsid w:val="00D509D5"/>
    <w:rsid w:val="00D52A94"/>
    <w:rsid w:val="00D538E9"/>
    <w:rsid w:val="00D542FD"/>
    <w:rsid w:val="00D55BAC"/>
    <w:rsid w:val="00D56EB6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A25EB"/>
    <w:rsid w:val="00DA3792"/>
    <w:rsid w:val="00DA51C7"/>
    <w:rsid w:val="00DB1C5F"/>
    <w:rsid w:val="00DB34BA"/>
    <w:rsid w:val="00DB3B50"/>
    <w:rsid w:val="00DB4710"/>
    <w:rsid w:val="00DB6641"/>
    <w:rsid w:val="00DB726C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61A7"/>
    <w:rsid w:val="00EE69F8"/>
    <w:rsid w:val="00EE7106"/>
    <w:rsid w:val="00EF0CD7"/>
    <w:rsid w:val="00EF5C5F"/>
    <w:rsid w:val="00EF68BD"/>
    <w:rsid w:val="00EF6C7C"/>
    <w:rsid w:val="00EF72EC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340CF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B695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5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42D7A1-F8CE-4B48-AEC5-83A00673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nazım</Manager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GUMUSHANEMEM</cp:lastModifiedBy>
  <cp:revision>13</cp:revision>
  <dcterms:created xsi:type="dcterms:W3CDTF">2023-08-02T05:05:00Z</dcterms:created>
  <dcterms:modified xsi:type="dcterms:W3CDTF">2023-08-15T12:32:00Z</dcterms:modified>
</cp:coreProperties>
</file>