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CE" w:rsidRDefault="00E805CE" w:rsidP="00E805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E805CE" w:rsidRDefault="00E805CE" w:rsidP="00E805CE">
      <w:pPr>
        <w:pStyle w:val="Balk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MİLLÎ EĞİTİM BAKANLIĞI</w:t>
      </w:r>
    </w:p>
    <w:p w:rsidR="00E805CE" w:rsidRDefault="00E805CE" w:rsidP="00E805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Öğretmen Yetiştirme ve Geliştirme Genel Müdürlüğü </w:t>
      </w:r>
    </w:p>
    <w:p w:rsidR="00206136" w:rsidRPr="00BE4B10" w:rsidRDefault="00E805CE" w:rsidP="00E80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Mesleki Gelişim Programı</w:t>
      </w:r>
    </w:p>
    <w:p w:rsidR="00E805CE" w:rsidRDefault="00E805CE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5CE" w:rsidRPr="00BE4B10" w:rsidRDefault="00E805CE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81F" w:rsidRPr="00BE4B10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B10">
        <w:rPr>
          <w:rFonts w:ascii="Times New Roman" w:eastAsia="Calibri" w:hAnsi="Times New Roman" w:cs="Times New Roman"/>
          <w:b/>
          <w:sz w:val="24"/>
          <w:szCs w:val="24"/>
        </w:rPr>
        <w:t xml:space="preserve">ETKİNLİĞİN ADI: </w:t>
      </w:r>
    </w:p>
    <w:p w:rsidR="00BC29EE" w:rsidRPr="00BE4B10" w:rsidRDefault="00BC29EE" w:rsidP="00BC29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81F" w:rsidRPr="00BE4B10" w:rsidRDefault="00C42F42" w:rsidP="00F1686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4B10">
        <w:rPr>
          <w:rFonts w:ascii="Times New Roman" w:hAnsi="Times New Roman" w:cs="Times New Roman"/>
          <w:sz w:val="24"/>
          <w:szCs w:val="24"/>
        </w:rPr>
        <w:t xml:space="preserve">Arama, Kurtarma ve Tahliye </w:t>
      </w:r>
      <w:r w:rsidR="004E4E84" w:rsidRPr="00BE4B10">
        <w:rPr>
          <w:rFonts w:ascii="Times New Roman" w:eastAsia="Calibri" w:hAnsi="Times New Roman" w:cs="Times New Roman"/>
          <w:sz w:val="24"/>
          <w:szCs w:val="24"/>
        </w:rPr>
        <w:t>Eğitimi Semineri</w:t>
      </w:r>
    </w:p>
    <w:p w:rsidR="00AD5504" w:rsidRPr="00BE4B10" w:rsidRDefault="00AD5504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0F4B" w:rsidRPr="00BE4B10" w:rsidRDefault="0075281F" w:rsidP="00EF0F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E4B10">
        <w:rPr>
          <w:rFonts w:ascii="Times New Roman" w:eastAsia="Calibri" w:hAnsi="Times New Roman" w:cs="Times New Roman"/>
          <w:b/>
          <w:sz w:val="24"/>
          <w:szCs w:val="24"/>
        </w:rPr>
        <w:t>ETKİNLİĞİN AMAÇLARI</w:t>
      </w:r>
    </w:p>
    <w:p w:rsidR="00BC29EE" w:rsidRPr="00BE4B10" w:rsidRDefault="00BC29EE" w:rsidP="00BC29E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F4B" w:rsidRPr="00BE4B10" w:rsidRDefault="00AE76BF" w:rsidP="00683E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faaliyet, </w:t>
      </w:r>
      <w:r w:rsidR="00F24B44" w:rsidRPr="00BE4B10">
        <w:rPr>
          <w:rFonts w:ascii="Times New Roman" w:hAnsi="Times New Roman" w:cs="Times New Roman"/>
          <w:sz w:val="24"/>
          <w:szCs w:val="24"/>
        </w:rPr>
        <w:t>okul/kurumlar</w:t>
      </w:r>
      <w:r w:rsidR="00361CC0" w:rsidRPr="00BE4B10">
        <w:rPr>
          <w:rFonts w:ascii="Times New Roman" w:hAnsi="Times New Roman" w:cs="Times New Roman"/>
          <w:sz w:val="24"/>
          <w:szCs w:val="24"/>
        </w:rPr>
        <w:t>ın</w:t>
      </w:r>
      <w:r w:rsidR="00776F16" w:rsidRPr="00BE4B10">
        <w:rPr>
          <w:rFonts w:ascii="Times New Roman" w:hAnsi="Times New Roman" w:cs="Times New Roman"/>
          <w:sz w:val="24"/>
          <w:szCs w:val="24"/>
        </w:rPr>
        <w:t xml:space="preserve"> </w:t>
      </w:r>
      <w:r w:rsidR="00683EF9" w:rsidRPr="00BE4B10">
        <w:rPr>
          <w:rFonts w:ascii="Times New Roman" w:hAnsi="Times New Roman" w:cs="Times New Roman"/>
          <w:sz w:val="24"/>
          <w:szCs w:val="24"/>
        </w:rPr>
        <w:t>acil durum e</w:t>
      </w:r>
      <w:r w:rsidR="00361CC0" w:rsidRPr="00BE4B10">
        <w:rPr>
          <w:rFonts w:ascii="Times New Roman" w:hAnsi="Times New Roman" w:cs="Times New Roman"/>
          <w:sz w:val="24"/>
          <w:szCs w:val="24"/>
        </w:rPr>
        <w:t xml:space="preserve">kiplerinde </w:t>
      </w:r>
      <w:r w:rsidR="00F24B44" w:rsidRPr="00BE4B10">
        <w:rPr>
          <w:rFonts w:ascii="Times New Roman" w:hAnsi="Times New Roman" w:cs="Times New Roman"/>
          <w:sz w:val="24"/>
          <w:szCs w:val="24"/>
        </w:rPr>
        <w:t>görev alacak personel</w:t>
      </w:r>
      <w:r w:rsidR="00361CC0" w:rsidRPr="00BE4B1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bilgi ve becerisini arttırmak amacıyla düzenlenmiştir</w:t>
      </w:r>
      <w:r w:rsidR="00361CC0" w:rsidRPr="00BE4B10">
        <w:rPr>
          <w:rFonts w:ascii="Times New Roman" w:hAnsi="Times New Roman" w:cs="Times New Roman"/>
          <w:sz w:val="24"/>
          <w:szCs w:val="24"/>
        </w:rPr>
        <w:t>.</w:t>
      </w:r>
      <w:r w:rsidR="00F16860" w:rsidRPr="00BE4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81F" w:rsidRPr="00BE4B10">
        <w:rPr>
          <w:rFonts w:ascii="Times New Roman" w:eastAsia="Calibri" w:hAnsi="Times New Roman" w:cs="Times New Roman"/>
          <w:sz w:val="24"/>
          <w:szCs w:val="24"/>
        </w:rPr>
        <w:t>Bu faaliyeti başarı ile tamamlayan her kursiyer;</w:t>
      </w:r>
    </w:p>
    <w:p w:rsidR="002A2474" w:rsidRPr="00BE4B10" w:rsidRDefault="00683EF9" w:rsidP="00F31EA5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</w:rPr>
      </w:pPr>
      <w:r w:rsidRPr="00BE4B10">
        <w:rPr>
          <w:color w:val="000000"/>
          <w:sz w:val="24"/>
        </w:rPr>
        <w:t xml:space="preserve">İşyerleri </w:t>
      </w:r>
      <w:r w:rsidR="000447C5" w:rsidRPr="00BE4B10">
        <w:rPr>
          <w:color w:val="000000"/>
          <w:sz w:val="24"/>
        </w:rPr>
        <w:t>acil dur</w:t>
      </w:r>
      <w:r w:rsidRPr="00BE4B10">
        <w:rPr>
          <w:color w:val="000000"/>
          <w:sz w:val="24"/>
        </w:rPr>
        <w:t>umlar</w:t>
      </w:r>
      <w:r w:rsidR="00361CC0" w:rsidRPr="00BE4B10">
        <w:rPr>
          <w:color w:val="000000"/>
          <w:sz w:val="24"/>
        </w:rPr>
        <w:t xml:space="preserve"> yönetmeliğini </w:t>
      </w:r>
      <w:r w:rsidR="006F4E3B" w:rsidRPr="00BE4B10">
        <w:rPr>
          <w:color w:val="000000"/>
          <w:sz w:val="24"/>
        </w:rPr>
        <w:t>bili</w:t>
      </w:r>
      <w:r w:rsidR="00354413" w:rsidRPr="00BE4B10">
        <w:rPr>
          <w:color w:val="000000"/>
          <w:sz w:val="24"/>
        </w:rPr>
        <w:t>r</w:t>
      </w:r>
      <w:r w:rsidR="00776F16" w:rsidRPr="00BE4B10">
        <w:rPr>
          <w:color w:val="000000"/>
          <w:sz w:val="24"/>
        </w:rPr>
        <w:t>.</w:t>
      </w:r>
    </w:p>
    <w:p w:rsidR="00BB60A2" w:rsidRPr="00BE4B10" w:rsidRDefault="008D22A7" w:rsidP="00F31EA5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</w:rPr>
      </w:pPr>
      <w:r w:rsidRPr="00BE4B10">
        <w:rPr>
          <w:rFonts w:eastAsia="Calibri"/>
          <w:sz w:val="24"/>
        </w:rPr>
        <w:t xml:space="preserve">Temel </w:t>
      </w:r>
      <w:r w:rsidR="000447C5" w:rsidRPr="00BE4B10">
        <w:rPr>
          <w:rFonts w:eastAsia="Calibri"/>
          <w:sz w:val="24"/>
        </w:rPr>
        <w:t xml:space="preserve">afet bilinci </w:t>
      </w:r>
      <w:r w:rsidRPr="00BE4B10">
        <w:rPr>
          <w:rFonts w:eastAsia="Calibri"/>
          <w:sz w:val="24"/>
        </w:rPr>
        <w:t>kazanır</w:t>
      </w:r>
      <w:r w:rsidR="00361CC0" w:rsidRPr="00BE4B10">
        <w:rPr>
          <w:sz w:val="24"/>
        </w:rPr>
        <w:t>.</w:t>
      </w:r>
    </w:p>
    <w:p w:rsidR="00FB33B7" w:rsidRPr="00BE4B10" w:rsidRDefault="00FB33B7" w:rsidP="00FB33B7">
      <w:pPr>
        <w:pStyle w:val="ListeParagraf"/>
        <w:numPr>
          <w:ilvl w:val="0"/>
          <w:numId w:val="9"/>
        </w:numPr>
        <w:rPr>
          <w:sz w:val="24"/>
        </w:rPr>
      </w:pPr>
      <w:r w:rsidRPr="00BE4B10">
        <w:rPr>
          <w:sz w:val="24"/>
        </w:rPr>
        <w:t>KBRN tehlikeleri konusunda farkındalık kazanır.</w:t>
      </w:r>
    </w:p>
    <w:p w:rsidR="00FB33B7" w:rsidRPr="00BE4B10" w:rsidRDefault="00FB33B7" w:rsidP="00FB33B7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BE4B10">
        <w:rPr>
          <w:sz w:val="24"/>
        </w:rPr>
        <w:t>Arama, kurtarma ve tahliye ile ilgili mevzuatı bilir.</w:t>
      </w:r>
    </w:p>
    <w:p w:rsidR="00FB33B7" w:rsidRPr="00BE4B10" w:rsidRDefault="00776F16" w:rsidP="00776F16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BE4B10">
        <w:rPr>
          <w:sz w:val="24"/>
        </w:rPr>
        <w:t xml:space="preserve">Arama, </w:t>
      </w:r>
      <w:r w:rsidR="000447C5" w:rsidRPr="00BE4B10">
        <w:rPr>
          <w:sz w:val="24"/>
        </w:rPr>
        <w:t xml:space="preserve">kurtarma </w:t>
      </w:r>
      <w:r w:rsidRPr="00BE4B10">
        <w:rPr>
          <w:sz w:val="24"/>
        </w:rPr>
        <w:t xml:space="preserve">ve </w:t>
      </w:r>
      <w:r w:rsidR="000447C5" w:rsidRPr="00BE4B10">
        <w:rPr>
          <w:sz w:val="24"/>
        </w:rPr>
        <w:t xml:space="preserve">tahliye </w:t>
      </w:r>
      <w:r w:rsidRPr="00BE4B10">
        <w:rPr>
          <w:sz w:val="24"/>
        </w:rPr>
        <w:t xml:space="preserve">ile ilgili </w:t>
      </w:r>
      <w:r w:rsidRPr="00BE4B10">
        <w:rPr>
          <w:rFonts w:eastAsia="Calibri"/>
          <w:sz w:val="24"/>
        </w:rPr>
        <w:t xml:space="preserve">riskleri </w:t>
      </w:r>
      <w:r w:rsidR="00045386" w:rsidRPr="00BE4B10">
        <w:rPr>
          <w:rFonts w:eastAsia="Calibri"/>
          <w:sz w:val="24"/>
        </w:rPr>
        <w:t>sıralar.</w:t>
      </w:r>
    </w:p>
    <w:p w:rsidR="00045386" w:rsidRPr="00BE4B10" w:rsidRDefault="00045386" w:rsidP="00776F16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BE4B10">
        <w:rPr>
          <w:rFonts w:eastAsia="Calibri"/>
          <w:sz w:val="24"/>
        </w:rPr>
        <w:t xml:space="preserve">Enkazda arama-kurtarma tekniklerini </w:t>
      </w:r>
      <w:r w:rsidRPr="00BE4B10">
        <w:rPr>
          <w:rFonts w:eastAsia="Calibri"/>
          <w:color w:val="000000" w:themeColor="text1"/>
          <w:sz w:val="24"/>
        </w:rPr>
        <w:t>açıklar.</w:t>
      </w:r>
    </w:p>
    <w:p w:rsidR="00FB33B7" w:rsidRPr="00BE4B10" w:rsidRDefault="00FB33B7" w:rsidP="00FB33B7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BE4B10">
        <w:rPr>
          <w:sz w:val="24"/>
        </w:rPr>
        <w:t xml:space="preserve">Arama, kurtarma ve tahliye </w:t>
      </w:r>
      <w:r w:rsidRPr="00BE4B10">
        <w:rPr>
          <w:rFonts w:eastAsia="Calibri"/>
          <w:sz w:val="24"/>
        </w:rPr>
        <w:t>yöntemlerini uygular.</w:t>
      </w:r>
    </w:p>
    <w:p w:rsidR="00045386" w:rsidRPr="00BE4B10" w:rsidRDefault="00CC215B" w:rsidP="00FB33B7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BE4B10">
        <w:rPr>
          <w:rFonts w:eastAsia="Calibri"/>
          <w:sz w:val="24"/>
        </w:rPr>
        <w:t>Alanındaki temel kuram ve yaklaşımların alanına yansımalarını yorumlar.</w:t>
      </w:r>
    </w:p>
    <w:p w:rsidR="00CC215B" w:rsidRPr="00BE4B10" w:rsidRDefault="00CC215B" w:rsidP="00FB33B7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BE4B10">
        <w:rPr>
          <w:rFonts w:eastAsia="Calibri"/>
          <w:sz w:val="24"/>
        </w:rPr>
        <w:t>Alanının eğitim ve öğretimi için gerekli olan becerileri sergiler.</w:t>
      </w:r>
    </w:p>
    <w:p w:rsidR="00CC215B" w:rsidRPr="00BE4B10" w:rsidRDefault="007C52CF" w:rsidP="00FB33B7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BE4B10">
        <w:rPr>
          <w:rFonts w:eastAsia="Calibri"/>
          <w:sz w:val="24"/>
        </w:rPr>
        <w:t>Meslektaşlarıyla bilgi ve deneyim paylaşımına açıktır.</w:t>
      </w:r>
    </w:p>
    <w:p w:rsidR="007C52CF" w:rsidRPr="00BE4B10" w:rsidRDefault="007C52CF" w:rsidP="00FB33B7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BE4B10">
        <w:rPr>
          <w:rFonts w:eastAsia="Calibri"/>
          <w:sz w:val="24"/>
        </w:rPr>
        <w:t>Kişisel ve mesleki yönden kendisini geliştirmeye yönelik faaliyetlerde bulunur.</w:t>
      </w:r>
    </w:p>
    <w:p w:rsidR="006B10AB" w:rsidRPr="00BE4B10" w:rsidRDefault="002A2474" w:rsidP="007C52CF">
      <w:pPr>
        <w:pStyle w:val="ListeParagraf"/>
        <w:widowControl w:val="0"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BE4B10">
        <w:rPr>
          <w:rFonts w:eastAsia="Calibri"/>
          <w:color w:val="00B050"/>
          <w:sz w:val="24"/>
        </w:rPr>
        <w:tab/>
      </w:r>
    </w:p>
    <w:p w:rsidR="00E9485E" w:rsidRPr="00BE4B10" w:rsidRDefault="00E9485E" w:rsidP="00E948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E4B10">
        <w:rPr>
          <w:rFonts w:ascii="Times New Roman" w:eastAsia="Calibri" w:hAnsi="Times New Roman" w:cs="Times New Roman"/>
          <w:b/>
          <w:sz w:val="24"/>
          <w:szCs w:val="24"/>
        </w:rPr>
        <w:t>ET</w:t>
      </w:r>
      <w:r w:rsidR="008D035A">
        <w:rPr>
          <w:rFonts w:ascii="Times New Roman" w:eastAsia="Calibri" w:hAnsi="Times New Roman" w:cs="Times New Roman"/>
          <w:b/>
          <w:sz w:val="24"/>
          <w:szCs w:val="24"/>
        </w:rPr>
        <w:t>KİNLİĞİN İLİŞKİLİ OLDUĞU YETER</w:t>
      </w:r>
      <w:r w:rsidR="00116A29">
        <w:rPr>
          <w:rFonts w:ascii="Times New Roman" w:eastAsia="Calibri" w:hAnsi="Times New Roman" w:cs="Times New Roman"/>
          <w:b/>
          <w:sz w:val="24"/>
          <w:szCs w:val="24"/>
        </w:rPr>
        <w:t>LİKLER</w:t>
      </w:r>
    </w:p>
    <w:p w:rsidR="00E9485E" w:rsidRPr="00BE4B10" w:rsidRDefault="00E9485E" w:rsidP="00E9485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85E" w:rsidRPr="004F1D9A" w:rsidRDefault="00E9485E" w:rsidP="004F1D9A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b/>
          <w:sz w:val="24"/>
        </w:rPr>
      </w:pPr>
      <w:r w:rsidRPr="004F1D9A">
        <w:rPr>
          <w:rFonts w:eastAsia="Calibri"/>
          <w:b/>
          <w:sz w:val="24"/>
        </w:rPr>
        <w:t>MESLEKİ BİLGİ</w:t>
      </w:r>
    </w:p>
    <w:p w:rsidR="00E9485E" w:rsidRPr="00BE4B10" w:rsidRDefault="00E9485E" w:rsidP="00CC215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10">
        <w:rPr>
          <w:rFonts w:ascii="Times New Roman" w:eastAsia="Calibri" w:hAnsi="Times New Roman" w:cs="Times New Roman"/>
          <w:sz w:val="24"/>
          <w:szCs w:val="24"/>
        </w:rPr>
        <w:t>A1. Alan Bilgisi</w:t>
      </w:r>
    </w:p>
    <w:p w:rsidR="00E9485E" w:rsidRPr="00BE4B10" w:rsidRDefault="00E9485E" w:rsidP="00E9485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85E" w:rsidRPr="00BE4B10" w:rsidRDefault="00E9485E" w:rsidP="00E9485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B10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="004F1D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4B10">
        <w:rPr>
          <w:rFonts w:ascii="Times New Roman" w:eastAsia="Calibri" w:hAnsi="Times New Roman" w:cs="Times New Roman"/>
          <w:b/>
          <w:sz w:val="24"/>
          <w:szCs w:val="24"/>
        </w:rPr>
        <w:t>MESLEKİ BECERİ</w:t>
      </w:r>
    </w:p>
    <w:p w:rsidR="00E9485E" w:rsidRPr="00BE4B10" w:rsidRDefault="00116A29" w:rsidP="00CC215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C215B" w:rsidRPr="00BE4B10">
        <w:rPr>
          <w:rFonts w:ascii="Times New Roman" w:eastAsia="Calibri" w:hAnsi="Times New Roman" w:cs="Times New Roman"/>
          <w:sz w:val="24"/>
          <w:szCs w:val="24"/>
        </w:rPr>
        <w:t>B3</w:t>
      </w:r>
      <w:r w:rsidR="00E9485E" w:rsidRPr="00BE4B10">
        <w:rPr>
          <w:rFonts w:ascii="Times New Roman" w:eastAsia="Calibri" w:hAnsi="Times New Roman" w:cs="Times New Roman"/>
          <w:sz w:val="24"/>
          <w:szCs w:val="24"/>
        </w:rPr>
        <w:t>. Öğrenme Ortamları Oluşturma</w:t>
      </w:r>
    </w:p>
    <w:p w:rsidR="00E9485E" w:rsidRPr="00BE4B10" w:rsidRDefault="00E9485E" w:rsidP="00CC215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85E" w:rsidRPr="004F1D9A" w:rsidRDefault="00E9485E" w:rsidP="004F1D9A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b/>
          <w:sz w:val="24"/>
        </w:rPr>
      </w:pPr>
      <w:r w:rsidRPr="004F1D9A">
        <w:rPr>
          <w:rFonts w:eastAsia="Calibri"/>
          <w:b/>
          <w:sz w:val="24"/>
        </w:rPr>
        <w:t>TUTUM VE DEĞERLER</w:t>
      </w:r>
    </w:p>
    <w:p w:rsidR="00CC215B" w:rsidRPr="00BE4B10" w:rsidRDefault="00116A29" w:rsidP="00CC215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C215B" w:rsidRPr="00BE4B10">
        <w:rPr>
          <w:rFonts w:ascii="Times New Roman" w:eastAsia="Calibri" w:hAnsi="Times New Roman" w:cs="Times New Roman"/>
          <w:sz w:val="24"/>
          <w:szCs w:val="24"/>
        </w:rPr>
        <w:t>C3. İletişim ve İş Birliği</w:t>
      </w:r>
    </w:p>
    <w:p w:rsidR="00E9485E" w:rsidRPr="00BE4B10" w:rsidRDefault="00116A29" w:rsidP="00CC215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485E" w:rsidRPr="00BE4B10">
        <w:rPr>
          <w:rFonts w:ascii="Times New Roman" w:eastAsia="Calibri" w:hAnsi="Times New Roman" w:cs="Times New Roman"/>
          <w:sz w:val="24"/>
          <w:szCs w:val="24"/>
        </w:rPr>
        <w:t>C4. Kişisel ve Mesleki Gelişim</w:t>
      </w:r>
    </w:p>
    <w:p w:rsidR="00CC215B" w:rsidRPr="00BE4B10" w:rsidRDefault="00CC215B" w:rsidP="007C5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D9A" w:rsidRDefault="004F1D9A" w:rsidP="004F1D9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</w:rPr>
      </w:pPr>
    </w:p>
    <w:p w:rsidR="0075281F" w:rsidRPr="004F1D9A" w:rsidRDefault="0075281F" w:rsidP="004F1D9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b/>
          <w:sz w:val="24"/>
        </w:rPr>
      </w:pPr>
      <w:r w:rsidRPr="004F1D9A">
        <w:rPr>
          <w:rFonts w:eastAsia="Calibri"/>
          <w:b/>
          <w:sz w:val="24"/>
        </w:rPr>
        <w:t>ETKİNLİĞİN SÜRESİ</w:t>
      </w:r>
    </w:p>
    <w:p w:rsidR="00BC29EE" w:rsidRPr="00BE4B10" w:rsidRDefault="00BC29EE" w:rsidP="00BC29E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9EE" w:rsidRPr="00BE4B10" w:rsidRDefault="004F1D9A" w:rsidP="004F1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C215B" w:rsidRPr="00BE4B10">
        <w:rPr>
          <w:rFonts w:ascii="Times New Roman" w:eastAsia="Calibri" w:hAnsi="Times New Roman" w:cs="Times New Roman"/>
          <w:sz w:val="24"/>
          <w:szCs w:val="24"/>
        </w:rPr>
        <w:t xml:space="preserve">Faaliyetin </w:t>
      </w:r>
      <w:r w:rsidR="00F101AE" w:rsidRPr="00BE4B10">
        <w:rPr>
          <w:rFonts w:ascii="Times New Roman" w:eastAsia="Calibri" w:hAnsi="Times New Roman" w:cs="Times New Roman"/>
          <w:sz w:val="24"/>
          <w:szCs w:val="24"/>
        </w:rPr>
        <w:t>süresi 10 ders saati</w:t>
      </w:r>
      <w:r>
        <w:rPr>
          <w:rFonts w:ascii="Times New Roman" w:eastAsia="Calibri" w:hAnsi="Times New Roman" w:cs="Times New Roman"/>
          <w:sz w:val="24"/>
          <w:szCs w:val="24"/>
        </w:rPr>
        <w:t>dir.</w:t>
      </w:r>
    </w:p>
    <w:p w:rsidR="0075281F" w:rsidRPr="00BE4B10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99A" w:rsidRDefault="00A8199A" w:rsidP="00A8199A">
      <w:pPr>
        <w:pStyle w:val="ListeParagraf"/>
        <w:widowControl w:val="0"/>
        <w:autoSpaceDE w:val="0"/>
        <w:autoSpaceDN w:val="0"/>
        <w:adjustRightInd w:val="0"/>
        <w:ind w:left="284"/>
        <w:jc w:val="both"/>
        <w:rPr>
          <w:rFonts w:eastAsia="Calibri"/>
          <w:b/>
          <w:sz w:val="24"/>
        </w:rPr>
      </w:pPr>
    </w:p>
    <w:p w:rsidR="00A8199A" w:rsidRDefault="00A8199A" w:rsidP="00A8199A">
      <w:pPr>
        <w:pStyle w:val="ListeParagraf"/>
        <w:widowControl w:val="0"/>
        <w:autoSpaceDE w:val="0"/>
        <w:autoSpaceDN w:val="0"/>
        <w:adjustRightInd w:val="0"/>
        <w:ind w:left="284"/>
        <w:jc w:val="both"/>
        <w:rPr>
          <w:rFonts w:eastAsia="Calibri"/>
          <w:b/>
          <w:sz w:val="24"/>
        </w:rPr>
      </w:pPr>
    </w:p>
    <w:p w:rsidR="0075281F" w:rsidRPr="004F1D9A" w:rsidRDefault="0075281F" w:rsidP="004F1D9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="Calibri"/>
          <w:b/>
          <w:sz w:val="24"/>
        </w:rPr>
      </w:pPr>
      <w:r w:rsidRPr="004F1D9A">
        <w:rPr>
          <w:rFonts w:eastAsia="Calibri"/>
          <w:b/>
          <w:sz w:val="24"/>
        </w:rPr>
        <w:lastRenderedPageBreak/>
        <w:t>ETKİNLİĞİN HEDEF KİTLESİ</w:t>
      </w:r>
    </w:p>
    <w:p w:rsidR="00BC29EE" w:rsidRPr="00BE4B10" w:rsidRDefault="00BC29EE" w:rsidP="00BC29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81F" w:rsidRPr="00BE4B10" w:rsidRDefault="0075281F" w:rsidP="00631B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10">
        <w:rPr>
          <w:rFonts w:ascii="Times New Roman" w:eastAsia="Calibri" w:hAnsi="Times New Roman" w:cs="Times New Roman"/>
          <w:sz w:val="24"/>
          <w:szCs w:val="24"/>
        </w:rPr>
        <w:t>Bakanlığımız</w:t>
      </w:r>
      <w:r w:rsidR="00DA4233" w:rsidRPr="00BE4B10">
        <w:rPr>
          <w:rFonts w:ascii="Times New Roman" w:eastAsia="Calibri" w:hAnsi="Times New Roman" w:cs="Times New Roman"/>
          <w:sz w:val="24"/>
          <w:szCs w:val="24"/>
        </w:rPr>
        <w:t xml:space="preserve"> Merkez </w:t>
      </w:r>
      <w:r w:rsidR="00776F16" w:rsidRPr="00BE4B10">
        <w:rPr>
          <w:rFonts w:ascii="Times New Roman" w:eastAsia="Calibri" w:hAnsi="Times New Roman" w:cs="Times New Roman"/>
          <w:sz w:val="24"/>
          <w:szCs w:val="24"/>
        </w:rPr>
        <w:t xml:space="preserve">ve Taşra </w:t>
      </w:r>
      <w:r w:rsidR="00DA4233" w:rsidRPr="00BE4B10">
        <w:rPr>
          <w:rFonts w:ascii="Times New Roman" w:eastAsia="Calibri" w:hAnsi="Times New Roman" w:cs="Times New Roman"/>
          <w:sz w:val="24"/>
          <w:szCs w:val="24"/>
        </w:rPr>
        <w:t xml:space="preserve">Teşkilatı </w:t>
      </w:r>
      <w:r w:rsidR="00776F16" w:rsidRPr="00BE4B10">
        <w:rPr>
          <w:rFonts w:ascii="Times New Roman" w:eastAsia="Calibri" w:hAnsi="Times New Roman" w:cs="Times New Roman"/>
          <w:sz w:val="24"/>
          <w:szCs w:val="24"/>
        </w:rPr>
        <w:t>Okul/Kurum</w:t>
      </w:r>
      <w:r w:rsidR="00AE147B" w:rsidRPr="00BE4B10">
        <w:rPr>
          <w:rFonts w:ascii="Times New Roman" w:eastAsia="Calibri" w:hAnsi="Times New Roman" w:cs="Times New Roman"/>
          <w:sz w:val="24"/>
          <w:szCs w:val="24"/>
        </w:rPr>
        <w:t>larında görev yapan ve Acil Durum Ekipleri</w:t>
      </w:r>
      <w:r w:rsidR="00CC215B" w:rsidRPr="00BE4B10">
        <w:rPr>
          <w:rFonts w:ascii="Times New Roman" w:eastAsia="Calibri" w:hAnsi="Times New Roman" w:cs="Times New Roman"/>
          <w:sz w:val="24"/>
          <w:szCs w:val="24"/>
        </w:rPr>
        <w:t>nde görevlendirilecek personel.</w:t>
      </w:r>
    </w:p>
    <w:p w:rsidR="0075281F" w:rsidRPr="00BE4B10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0F4B" w:rsidRPr="00BE4B10" w:rsidRDefault="0075281F" w:rsidP="004F1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B10">
        <w:rPr>
          <w:rFonts w:ascii="Times New Roman" w:eastAsia="Calibri" w:hAnsi="Times New Roman" w:cs="Times New Roman"/>
          <w:b/>
          <w:sz w:val="24"/>
          <w:szCs w:val="24"/>
        </w:rPr>
        <w:t>ETKİNLİĞİN UYGULANMASI İLE İLGİLİ AÇIKLAMALAR</w:t>
      </w:r>
    </w:p>
    <w:p w:rsidR="0090271E" w:rsidRPr="00BE4B10" w:rsidRDefault="0090271E" w:rsidP="00902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6BF" w:rsidRDefault="00817CE3" w:rsidP="00AE76BF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B10">
        <w:rPr>
          <w:rFonts w:ascii="Times New Roman" w:eastAsia="Calibri" w:hAnsi="Times New Roman" w:cs="Times New Roman"/>
          <w:color w:val="000000"/>
          <w:sz w:val="24"/>
          <w:szCs w:val="24"/>
        </w:rPr>
        <w:t>Eğitim görevlis</w:t>
      </w:r>
      <w:r w:rsidR="0075281F" w:rsidRPr="00BE4B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</w:t>
      </w:r>
      <w:r w:rsidR="005A299B" w:rsidRPr="00BE4B10">
        <w:rPr>
          <w:rFonts w:ascii="Times New Roman" w:eastAsia="Calibri" w:hAnsi="Times New Roman" w:cs="Times New Roman"/>
          <w:color w:val="000000"/>
          <w:sz w:val="24"/>
          <w:szCs w:val="24"/>
        </w:rPr>
        <w:t>olarak</w:t>
      </w:r>
      <w:r w:rsidR="009162F4" w:rsidRPr="00BE4B1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4549E" w:rsidRPr="00BE4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26E1" w:rsidRPr="00BE4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6BC" w:rsidRPr="00BE4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4.01.04.02.014 - Arama, Kurtarma ve Tahliye Eğitici </w:t>
      </w:r>
      <w:proofErr w:type="spellStart"/>
      <w:r w:rsidR="00A81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Formatör</w:t>
      </w:r>
      <w:proofErr w:type="spellEnd"/>
      <w:r w:rsidR="00A81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6BC" w:rsidRPr="00BE4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Kursu</w:t>
      </w:r>
      <w:r w:rsidR="00A226E1" w:rsidRPr="00BE4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</w:t>
      </w:r>
      <w:r w:rsidR="00B916BC" w:rsidRPr="00BE4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72EF" w:rsidRPr="00BE4B10">
        <w:rPr>
          <w:rFonts w:ascii="Times New Roman" w:hAnsi="Times New Roman" w:cs="Times New Roman"/>
          <w:sz w:val="24"/>
          <w:szCs w:val="24"/>
        </w:rPr>
        <w:t xml:space="preserve">alan </w:t>
      </w:r>
      <w:r w:rsidR="009162F4" w:rsidRPr="00BE4B10">
        <w:rPr>
          <w:rFonts w:ascii="Times New Roman" w:hAnsi="Times New Roman" w:cs="Times New Roman"/>
          <w:sz w:val="24"/>
          <w:szCs w:val="24"/>
        </w:rPr>
        <w:t>İş Güvenliği Uzmanı,</w:t>
      </w:r>
      <w:r w:rsidR="001372EF" w:rsidRPr="00BE4B10">
        <w:rPr>
          <w:rFonts w:ascii="Times New Roman" w:hAnsi="Times New Roman" w:cs="Times New Roman"/>
          <w:sz w:val="24"/>
          <w:szCs w:val="24"/>
        </w:rPr>
        <w:t xml:space="preserve"> Sivil Savunma Uzman/Amirleri görevlendirilecektir</w:t>
      </w:r>
      <w:r w:rsidR="0075281F" w:rsidRPr="00BE4B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AE76BF" w:rsidRPr="00AE76BF" w:rsidRDefault="00AE76BF" w:rsidP="00AE76BF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6BF">
        <w:rPr>
          <w:rFonts w:ascii="Times New Roman" w:hAnsi="Times New Roman" w:cs="Times New Roman"/>
          <w:sz w:val="24"/>
          <w:szCs w:val="24"/>
        </w:rPr>
        <w:t xml:space="preserve"> 5902 sayılı Afet ve Acil Yönetim Başkanlığı Teşkilat Kanunu ile 6331 sayılı İş Sağlığı ve Güvenliği Kanunu </w:t>
      </w:r>
      <w:r>
        <w:rPr>
          <w:rFonts w:ascii="Times New Roman" w:hAnsi="Times New Roman" w:cs="Times New Roman"/>
          <w:sz w:val="24"/>
          <w:szCs w:val="24"/>
        </w:rPr>
        <w:t>ve bağlı mevzuat uygulamaları doğrultusunda düzenlenecektir.</w:t>
      </w:r>
    </w:p>
    <w:p w:rsidR="0075281F" w:rsidRPr="00BE4B10" w:rsidRDefault="0075281F" w:rsidP="00145F2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B10">
        <w:rPr>
          <w:rFonts w:ascii="Times New Roman" w:eastAsia="Times New Roman" w:hAnsi="Times New Roman" w:cs="Times New Roman"/>
          <w:color w:val="000000"/>
          <w:sz w:val="24"/>
          <w:szCs w:val="24"/>
        </w:rPr>
        <w:t>Eğitim ortamı katılımcıların etkin iletişim kurabileceği biçimde düzenlenecektir.</w:t>
      </w:r>
    </w:p>
    <w:p w:rsidR="00FF4E3E" w:rsidRPr="00BE4B10" w:rsidRDefault="0075281F" w:rsidP="00750CB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B10">
        <w:rPr>
          <w:rFonts w:ascii="Times New Roman" w:eastAsia="Times New Roman" w:hAnsi="Times New Roman" w:cs="Times New Roman"/>
          <w:sz w:val="24"/>
          <w:szCs w:val="24"/>
        </w:rPr>
        <w:t xml:space="preserve">Eğitim, internet bağlantılı bilgisayar ve projeksiyon cihazı ya da </w:t>
      </w:r>
      <w:r w:rsidR="005A299B" w:rsidRPr="00BE4B10">
        <w:rPr>
          <w:rFonts w:ascii="Times New Roman" w:eastAsia="Times New Roman" w:hAnsi="Times New Roman" w:cs="Times New Roman"/>
          <w:sz w:val="24"/>
          <w:szCs w:val="24"/>
        </w:rPr>
        <w:t>etkileşimli tahta</w:t>
      </w:r>
      <w:r w:rsidRPr="00BE4B10">
        <w:rPr>
          <w:rFonts w:ascii="Times New Roman" w:eastAsia="Times New Roman" w:hAnsi="Times New Roman" w:cs="Times New Roman"/>
          <w:sz w:val="24"/>
          <w:szCs w:val="24"/>
        </w:rPr>
        <w:t xml:space="preserve"> olan eğitim ortamında gerçekleştirilecektir</w:t>
      </w:r>
      <w:r w:rsidR="008C0B3A" w:rsidRPr="00BE4B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EF5CF9" w:rsidRDefault="0075281F" w:rsidP="00145F2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B10">
        <w:rPr>
          <w:rFonts w:ascii="Times New Roman" w:eastAsia="Times New Roman" w:hAnsi="Times New Roman" w:cs="Times New Roman"/>
          <w:sz w:val="24"/>
          <w:szCs w:val="24"/>
        </w:rPr>
        <w:t>Eğitim içerikleri uygun materyallerle desteklenecektir</w:t>
      </w:r>
      <w:r w:rsidRPr="00BE4B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99A" w:rsidRPr="00BE4B10" w:rsidRDefault="00A8199A" w:rsidP="00145F2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Eğitim merkezi/mahalli olarak düzenlenecektir</w:t>
      </w:r>
      <w:r w:rsidRPr="00A819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281F" w:rsidRPr="00BE4B10" w:rsidRDefault="0075281F" w:rsidP="004846AD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Katılımcı sayısı </w:t>
      </w:r>
      <w:r w:rsidRPr="00BE4B10">
        <w:rPr>
          <w:rFonts w:ascii="Times New Roman" w:eastAsia="Times New Roman" w:hAnsi="Times New Roman" w:cs="Times New Roman"/>
          <w:sz w:val="24"/>
          <w:szCs w:val="24"/>
        </w:rPr>
        <w:t xml:space="preserve">her eğitim </w:t>
      </w:r>
      <w:r w:rsidR="0017414A" w:rsidRPr="00BE4B10">
        <w:rPr>
          <w:rFonts w:ascii="Times New Roman" w:eastAsia="Times New Roman" w:hAnsi="Times New Roman" w:cs="Times New Roman"/>
          <w:sz w:val="24"/>
          <w:szCs w:val="24"/>
        </w:rPr>
        <w:t xml:space="preserve">grubu </w:t>
      </w:r>
      <w:r w:rsidRPr="00BE4B10">
        <w:rPr>
          <w:rFonts w:ascii="Times New Roman" w:eastAsia="Times New Roman" w:hAnsi="Times New Roman" w:cs="Times New Roman"/>
          <w:sz w:val="24"/>
          <w:szCs w:val="24"/>
        </w:rPr>
        <w:t>için</w:t>
      </w:r>
      <w:r w:rsidRPr="00BE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6CE1" w:rsidRPr="00BE4B1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F5A42" w:rsidRPr="00BE4B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E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kişiyi geçmeyecek şekilde oluşturulacaktır.</w:t>
      </w:r>
    </w:p>
    <w:p w:rsidR="0018140F" w:rsidRPr="00BE4B10" w:rsidRDefault="0075281F" w:rsidP="004F1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E4B10">
        <w:rPr>
          <w:rFonts w:ascii="Times New Roman" w:eastAsia="Calibri" w:hAnsi="Times New Roman" w:cs="Times New Roman"/>
          <w:b/>
          <w:sz w:val="24"/>
          <w:szCs w:val="24"/>
        </w:rPr>
        <w:t>ETKİNLİĞİN İÇERİĞİ</w:t>
      </w:r>
    </w:p>
    <w:p w:rsidR="00C25AC5" w:rsidRPr="00BE4B10" w:rsidRDefault="00342470" w:rsidP="00A8364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75281F" w:rsidRPr="00BE4B10">
        <w:rPr>
          <w:rFonts w:ascii="Times New Roman" w:eastAsia="Calibri" w:hAnsi="Times New Roman" w:cs="Times New Roman"/>
          <w:b/>
          <w:bCs/>
          <w:sz w:val="24"/>
          <w:szCs w:val="24"/>
        </w:rPr>
        <w:t>Konuların Dağılım Tablosu</w:t>
      </w:r>
    </w:p>
    <w:tbl>
      <w:tblPr>
        <w:tblW w:w="818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4"/>
        <w:gridCol w:w="1727"/>
      </w:tblGrid>
      <w:tr w:rsidR="004C7472" w:rsidRPr="00BE4B10" w:rsidTr="006305DB">
        <w:trPr>
          <w:cantSplit/>
          <w:trHeight w:val="533"/>
        </w:trPr>
        <w:tc>
          <w:tcPr>
            <w:tcW w:w="6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C7472" w:rsidRPr="00BE4B10" w:rsidRDefault="004C7472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C7472" w:rsidRPr="00BE4B10" w:rsidRDefault="00BE4B10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 Saati</w:t>
            </w:r>
          </w:p>
        </w:tc>
      </w:tr>
      <w:tr w:rsidR="004C7472" w:rsidRPr="00BE4B10" w:rsidTr="006305DB">
        <w:trPr>
          <w:trHeight w:val="299"/>
        </w:trPr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472" w:rsidRPr="00BE4B10" w:rsidRDefault="00556CE1" w:rsidP="0017414A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İşyerleri acil durumlar</w:t>
            </w:r>
            <w:r w:rsidR="004C7472" w:rsidRPr="00BE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yönetmeli</w:t>
            </w:r>
            <w:r w:rsidRPr="00BE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ği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7472" w:rsidRPr="00BE4B10" w:rsidRDefault="004C7472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472" w:rsidRPr="00BE4B10" w:rsidTr="006305DB">
        <w:trPr>
          <w:trHeight w:val="255"/>
        </w:trPr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472" w:rsidRPr="00BE4B10" w:rsidRDefault="004C7472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sz w:val="24"/>
                <w:szCs w:val="24"/>
              </w:rPr>
              <w:t>Temel afet bilinci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72" w:rsidRPr="00BE4B10" w:rsidRDefault="004C7472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472" w:rsidRPr="00BE4B10" w:rsidTr="006305DB">
        <w:trPr>
          <w:trHeight w:val="255"/>
        </w:trPr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472" w:rsidRPr="00BE4B10" w:rsidRDefault="004C7472" w:rsidP="0017414A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sz w:val="24"/>
                <w:szCs w:val="24"/>
              </w:rPr>
              <w:t>KBRN farkındalığı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7472" w:rsidRPr="00BE4B10" w:rsidRDefault="004C7472" w:rsidP="00EF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472" w:rsidRPr="00BE4B10" w:rsidTr="006305DB">
        <w:trPr>
          <w:trHeight w:val="255"/>
        </w:trPr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472" w:rsidRPr="00BE4B10" w:rsidRDefault="004C7472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B10">
              <w:rPr>
                <w:rFonts w:ascii="Times New Roman" w:hAnsi="Times New Roman" w:cs="Times New Roman"/>
                <w:sz w:val="24"/>
                <w:szCs w:val="24"/>
              </w:rPr>
              <w:t>Arama, kurtarma ve tahliye ile ilgili mevzuatlar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7472" w:rsidRPr="00BE4B10" w:rsidRDefault="004C7472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472" w:rsidRPr="00BE4B10" w:rsidTr="006305DB">
        <w:trPr>
          <w:trHeight w:val="264"/>
        </w:trPr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472" w:rsidRPr="00BE4B10" w:rsidRDefault="004C7472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B10">
              <w:rPr>
                <w:rFonts w:ascii="Times New Roman" w:hAnsi="Times New Roman" w:cs="Times New Roman"/>
                <w:sz w:val="24"/>
                <w:szCs w:val="24"/>
              </w:rPr>
              <w:t xml:space="preserve">Arama, kurtarma ve tahliye ile ilgili </w:t>
            </w:r>
            <w:r w:rsidRPr="00BE4B10">
              <w:rPr>
                <w:rFonts w:ascii="Times New Roman" w:eastAsia="Calibri" w:hAnsi="Times New Roman" w:cs="Times New Roman"/>
                <w:sz w:val="24"/>
                <w:szCs w:val="24"/>
              </w:rPr>
              <w:t>riskler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72" w:rsidRPr="00BE4B10" w:rsidRDefault="004C7472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472" w:rsidRPr="00BE4B10" w:rsidTr="006305DB">
        <w:trPr>
          <w:trHeight w:val="255"/>
        </w:trPr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472" w:rsidRPr="00BE4B10" w:rsidRDefault="00556CE1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sz w:val="24"/>
                <w:szCs w:val="24"/>
              </w:rPr>
              <w:t>Enkazda arama-kurtarma teknikleri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72" w:rsidRPr="00BE4B10" w:rsidRDefault="00A8199A" w:rsidP="00EF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C7472" w:rsidRPr="00BE4B10" w:rsidTr="006305DB">
        <w:trPr>
          <w:trHeight w:val="255"/>
        </w:trPr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472" w:rsidRPr="00BE4B10" w:rsidRDefault="00556CE1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B10">
              <w:rPr>
                <w:rFonts w:ascii="Times New Roman" w:hAnsi="Times New Roman" w:cs="Times New Roman"/>
                <w:sz w:val="24"/>
                <w:szCs w:val="24"/>
              </w:rPr>
              <w:t xml:space="preserve">Arama, kurtarma ve tahliye </w:t>
            </w:r>
            <w:r w:rsidRPr="00BE4B10">
              <w:rPr>
                <w:rFonts w:ascii="Times New Roman" w:eastAsia="Calibri" w:hAnsi="Times New Roman" w:cs="Times New Roman"/>
                <w:sz w:val="24"/>
                <w:szCs w:val="24"/>
              </w:rPr>
              <w:t>yöntemleri/ Uygulamalar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72" w:rsidRPr="00BE4B10" w:rsidRDefault="00A8199A" w:rsidP="00EF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C7472" w:rsidRPr="00BE4B10" w:rsidTr="006305DB">
        <w:trPr>
          <w:trHeight w:val="255"/>
        </w:trPr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472" w:rsidRPr="00BE4B10" w:rsidRDefault="00835D5E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Ölçme ve Değerlendirme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472" w:rsidRPr="00BE4B10" w:rsidRDefault="00EC3D70" w:rsidP="00EF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0AB" w:rsidRPr="00BE4B10" w:rsidTr="006305DB">
        <w:trPr>
          <w:trHeight w:val="264"/>
        </w:trPr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AB" w:rsidRPr="00BE4B10" w:rsidRDefault="006B10AB" w:rsidP="00FF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AB" w:rsidRPr="00BE4B10" w:rsidRDefault="0058557A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5281F" w:rsidRPr="00BE4B10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9EE" w:rsidRPr="00BE4B10" w:rsidRDefault="0075281F" w:rsidP="004F1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E4B10">
        <w:rPr>
          <w:rFonts w:ascii="Times New Roman" w:eastAsia="Calibri" w:hAnsi="Times New Roman" w:cs="Times New Roman"/>
          <w:b/>
          <w:sz w:val="24"/>
          <w:szCs w:val="24"/>
        </w:rPr>
        <w:t>ÖĞRETİM YÖNTEM TEKNİK VE STRATEJİLERİ</w:t>
      </w:r>
    </w:p>
    <w:p w:rsidR="002160C5" w:rsidRPr="00BE4B10" w:rsidRDefault="002160C5" w:rsidP="002160C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E3E" w:rsidRPr="00BE4B10" w:rsidRDefault="00FF4E3E" w:rsidP="00A7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10">
        <w:rPr>
          <w:rFonts w:ascii="Times New Roman" w:eastAsia="Calibri" w:hAnsi="Times New Roman" w:cs="Times New Roman"/>
          <w:sz w:val="24"/>
          <w:szCs w:val="24"/>
        </w:rPr>
        <w:t>Eğitim faaliyeti yüz yüze eğitim yaklaşımıyla yapılacaktır.</w:t>
      </w:r>
    </w:p>
    <w:p w:rsidR="00FF4E3E" w:rsidRPr="00BE4B10" w:rsidRDefault="00FF4E3E" w:rsidP="00A7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10">
        <w:rPr>
          <w:rFonts w:ascii="Times New Roman" w:eastAsia="Calibri" w:hAnsi="Times New Roman" w:cs="Times New Roman"/>
          <w:sz w:val="24"/>
          <w:szCs w:val="24"/>
        </w:rPr>
        <w:t xml:space="preserve">Programın hedeflerine ulaşmak için; uygulamalı, aktif öğrenme yöntem ve teknikleri kullanılacaktır. </w:t>
      </w:r>
    </w:p>
    <w:p w:rsidR="00FF4E3E" w:rsidRPr="00BE4B10" w:rsidRDefault="00FF4E3E" w:rsidP="00A7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10">
        <w:rPr>
          <w:rFonts w:ascii="Times New Roman" w:eastAsia="Calibri" w:hAnsi="Times New Roman" w:cs="Times New Roman"/>
          <w:sz w:val="24"/>
          <w:szCs w:val="24"/>
        </w:rPr>
        <w:t>Kursiyerlere ders notları elektronik ortamda verilecektir.</w:t>
      </w:r>
    </w:p>
    <w:p w:rsidR="0075281F" w:rsidRPr="00BE4B10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9EE" w:rsidRPr="00BE4B10" w:rsidRDefault="0075281F" w:rsidP="004F1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E4B10">
        <w:rPr>
          <w:rFonts w:ascii="Times New Roman" w:eastAsia="Calibri" w:hAnsi="Times New Roman" w:cs="Times New Roman"/>
          <w:b/>
          <w:sz w:val="24"/>
          <w:szCs w:val="24"/>
        </w:rPr>
        <w:t>ÖLÇME VE DEĞERLENDİRME</w:t>
      </w:r>
    </w:p>
    <w:p w:rsidR="002160C5" w:rsidRPr="00BE4B10" w:rsidRDefault="002160C5" w:rsidP="002160C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1D8" w:rsidRPr="00BE4B10" w:rsidRDefault="004C7016" w:rsidP="004C70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10">
        <w:rPr>
          <w:rFonts w:ascii="Times New Roman" w:eastAsia="Calibri" w:hAnsi="Times New Roman" w:cs="Times New Roman"/>
          <w:sz w:val="24"/>
          <w:szCs w:val="24"/>
        </w:rPr>
        <w:t>Seminer sonunda katılımcılar tarafından yapılacak değerlendirmede, eğitim merkezi, eğiticiler, etkinliğin programı, uygulanan yöntem ve tekniklerle ilgili görüşler alınacaktır.</w:t>
      </w:r>
    </w:p>
    <w:p w:rsidR="009D7EE5" w:rsidRPr="00EC5CF5" w:rsidRDefault="0075281F" w:rsidP="00EC5C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10">
        <w:rPr>
          <w:rFonts w:ascii="Times New Roman" w:eastAsia="Calibri" w:hAnsi="Times New Roman" w:cs="Times New Roman"/>
          <w:sz w:val="24"/>
          <w:szCs w:val="24"/>
        </w:rPr>
        <w:t>Başarılı olanlara “</w:t>
      </w:r>
      <w:r w:rsidR="00A8199A">
        <w:rPr>
          <w:rFonts w:ascii="Times New Roman" w:eastAsia="Calibri" w:hAnsi="Times New Roman" w:cs="Times New Roman"/>
          <w:sz w:val="24"/>
          <w:szCs w:val="24"/>
        </w:rPr>
        <w:t>Katılım</w:t>
      </w:r>
      <w:r w:rsidRPr="00BE4B10">
        <w:rPr>
          <w:rFonts w:ascii="Times New Roman" w:eastAsia="Calibri" w:hAnsi="Times New Roman" w:cs="Times New Roman"/>
          <w:sz w:val="24"/>
          <w:szCs w:val="24"/>
        </w:rPr>
        <w:t xml:space="preserve"> Belgesi” (</w:t>
      </w:r>
      <w:r w:rsidR="002206F3" w:rsidRPr="00BE4B10">
        <w:rPr>
          <w:rFonts w:ascii="Times New Roman" w:eastAsia="Calibri" w:hAnsi="Times New Roman" w:cs="Times New Roman"/>
          <w:sz w:val="24"/>
          <w:szCs w:val="24"/>
        </w:rPr>
        <w:t>e-</w:t>
      </w:r>
      <w:r w:rsidRPr="00BE4B10">
        <w:rPr>
          <w:rFonts w:ascii="Times New Roman" w:eastAsia="Calibri" w:hAnsi="Times New Roman" w:cs="Times New Roman"/>
          <w:sz w:val="24"/>
          <w:szCs w:val="24"/>
        </w:rPr>
        <w:t>Sertifika) verilecektir.</w:t>
      </w:r>
    </w:p>
    <w:sectPr w:rsidR="009D7EE5" w:rsidRPr="00EC5CF5" w:rsidSect="00683EF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C73543C"/>
    <w:multiLevelType w:val="hybridMultilevel"/>
    <w:tmpl w:val="898EADAA"/>
    <w:lvl w:ilvl="0" w:tplc="3E2437D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A4656"/>
    <w:multiLevelType w:val="hybridMultilevel"/>
    <w:tmpl w:val="06B81A48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ED01C38"/>
    <w:multiLevelType w:val="hybridMultilevel"/>
    <w:tmpl w:val="D6029244"/>
    <w:lvl w:ilvl="0" w:tplc="E92E1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E465E"/>
    <w:multiLevelType w:val="hybridMultilevel"/>
    <w:tmpl w:val="A80C4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5704E"/>
    <w:multiLevelType w:val="hybridMultilevel"/>
    <w:tmpl w:val="6FBE3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173F6"/>
    <w:multiLevelType w:val="hybridMultilevel"/>
    <w:tmpl w:val="46D82270"/>
    <w:lvl w:ilvl="0" w:tplc="631CA8FC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56C92A57"/>
    <w:multiLevelType w:val="hybridMultilevel"/>
    <w:tmpl w:val="23C234A4"/>
    <w:lvl w:ilvl="0" w:tplc="041F0015">
      <w:start w:val="1"/>
      <w:numFmt w:val="upperLetter"/>
      <w:lvlText w:val="%1."/>
      <w:lvlJc w:val="left"/>
      <w:pPr>
        <w:ind w:left="1069" w:hanging="360"/>
      </w:pPr>
      <w:rPr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6A5C1E"/>
    <w:multiLevelType w:val="hybridMultilevel"/>
    <w:tmpl w:val="7AB877F8"/>
    <w:lvl w:ilvl="0" w:tplc="4EF6C4E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1F"/>
    <w:rsid w:val="00025462"/>
    <w:rsid w:val="000447C5"/>
    <w:rsid w:val="00045386"/>
    <w:rsid w:val="00046623"/>
    <w:rsid w:val="00080022"/>
    <w:rsid w:val="00083819"/>
    <w:rsid w:val="000B2395"/>
    <w:rsid w:val="000B26D7"/>
    <w:rsid w:val="000C60E9"/>
    <w:rsid w:val="000E58E0"/>
    <w:rsid w:val="00111053"/>
    <w:rsid w:val="00116A29"/>
    <w:rsid w:val="0012795B"/>
    <w:rsid w:val="00132F5E"/>
    <w:rsid w:val="001372EF"/>
    <w:rsid w:val="001452AB"/>
    <w:rsid w:val="00145F28"/>
    <w:rsid w:val="00161734"/>
    <w:rsid w:val="0017414A"/>
    <w:rsid w:val="00175C65"/>
    <w:rsid w:val="0018140F"/>
    <w:rsid w:val="001955C5"/>
    <w:rsid w:val="001A0D5D"/>
    <w:rsid w:val="00206136"/>
    <w:rsid w:val="00210F9A"/>
    <w:rsid w:val="0021168C"/>
    <w:rsid w:val="00211A48"/>
    <w:rsid w:val="0021357A"/>
    <w:rsid w:val="002160C5"/>
    <w:rsid w:val="002206F3"/>
    <w:rsid w:val="0024066A"/>
    <w:rsid w:val="002658C5"/>
    <w:rsid w:val="00267D43"/>
    <w:rsid w:val="00281C03"/>
    <w:rsid w:val="002A2474"/>
    <w:rsid w:val="002F5A42"/>
    <w:rsid w:val="00310DC0"/>
    <w:rsid w:val="0031237C"/>
    <w:rsid w:val="00342470"/>
    <w:rsid w:val="00342F77"/>
    <w:rsid w:val="00344D74"/>
    <w:rsid w:val="003504AD"/>
    <w:rsid w:val="00354413"/>
    <w:rsid w:val="00361CC0"/>
    <w:rsid w:val="003634EE"/>
    <w:rsid w:val="00376CC0"/>
    <w:rsid w:val="00381B5F"/>
    <w:rsid w:val="003A7D49"/>
    <w:rsid w:val="003E6AD6"/>
    <w:rsid w:val="0040379F"/>
    <w:rsid w:val="004343D8"/>
    <w:rsid w:val="00464B6B"/>
    <w:rsid w:val="00473F23"/>
    <w:rsid w:val="00481992"/>
    <w:rsid w:val="004846AD"/>
    <w:rsid w:val="00491A8D"/>
    <w:rsid w:val="004C7016"/>
    <w:rsid w:val="004C7472"/>
    <w:rsid w:val="004D68EA"/>
    <w:rsid w:val="004E4E84"/>
    <w:rsid w:val="004F0EF4"/>
    <w:rsid w:val="004F1D9A"/>
    <w:rsid w:val="00503EEF"/>
    <w:rsid w:val="00506BD4"/>
    <w:rsid w:val="00517270"/>
    <w:rsid w:val="005309F1"/>
    <w:rsid w:val="005353D6"/>
    <w:rsid w:val="00556CE1"/>
    <w:rsid w:val="005754DF"/>
    <w:rsid w:val="0058557A"/>
    <w:rsid w:val="00585E48"/>
    <w:rsid w:val="0058657A"/>
    <w:rsid w:val="00592C5E"/>
    <w:rsid w:val="005A299B"/>
    <w:rsid w:val="005A3B82"/>
    <w:rsid w:val="005A7A3E"/>
    <w:rsid w:val="005C74D9"/>
    <w:rsid w:val="00616C84"/>
    <w:rsid w:val="006305DB"/>
    <w:rsid w:val="00631BC8"/>
    <w:rsid w:val="00637A6E"/>
    <w:rsid w:val="00650A81"/>
    <w:rsid w:val="006578AF"/>
    <w:rsid w:val="00677714"/>
    <w:rsid w:val="00683EF9"/>
    <w:rsid w:val="006851CC"/>
    <w:rsid w:val="006A1069"/>
    <w:rsid w:val="006B10AB"/>
    <w:rsid w:val="006D6004"/>
    <w:rsid w:val="006F4E3B"/>
    <w:rsid w:val="00701EEE"/>
    <w:rsid w:val="00721E02"/>
    <w:rsid w:val="00721E62"/>
    <w:rsid w:val="00722D6E"/>
    <w:rsid w:val="00723672"/>
    <w:rsid w:val="00750CBE"/>
    <w:rsid w:val="0075281F"/>
    <w:rsid w:val="00776F16"/>
    <w:rsid w:val="00784D1C"/>
    <w:rsid w:val="007A0619"/>
    <w:rsid w:val="007A5667"/>
    <w:rsid w:val="007A71B0"/>
    <w:rsid w:val="007C52CF"/>
    <w:rsid w:val="007E49CE"/>
    <w:rsid w:val="0080645C"/>
    <w:rsid w:val="008151D8"/>
    <w:rsid w:val="00817CE3"/>
    <w:rsid w:val="00835D5E"/>
    <w:rsid w:val="008C0B3A"/>
    <w:rsid w:val="008D035A"/>
    <w:rsid w:val="008D22A7"/>
    <w:rsid w:val="008F1D4C"/>
    <w:rsid w:val="00901D3C"/>
    <w:rsid w:val="0090271E"/>
    <w:rsid w:val="009162F4"/>
    <w:rsid w:val="0094549E"/>
    <w:rsid w:val="00953237"/>
    <w:rsid w:val="00967871"/>
    <w:rsid w:val="00974D78"/>
    <w:rsid w:val="00981F35"/>
    <w:rsid w:val="009B4659"/>
    <w:rsid w:val="009D7EE5"/>
    <w:rsid w:val="00A226E1"/>
    <w:rsid w:val="00A26EEC"/>
    <w:rsid w:val="00A52625"/>
    <w:rsid w:val="00A538AD"/>
    <w:rsid w:val="00A73B1F"/>
    <w:rsid w:val="00A8199A"/>
    <w:rsid w:val="00A83648"/>
    <w:rsid w:val="00A97087"/>
    <w:rsid w:val="00AD51E2"/>
    <w:rsid w:val="00AD5504"/>
    <w:rsid w:val="00AE147B"/>
    <w:rsid w:val="00AE76BF"/>
    <w:rsid w:val="00B260C0"/>
    <w:rsid w:val="00B31359"/>
    <w:rsid w:val="00B5045C"/>
    <w:rsid w:val="00B57613"/>
    <w:rsid w:val="00B916BC"/>
    <w:rsid w:val="00BB0C39"/>
    <w:rsid w:val="00BB60A2"/>
    <w:rsid w:val="00BC1146"/>
    <w:rsid w:val="00BC29EE"/>
    <w:rsid w:val="00BE4B10"/>
    <w:rsid w:val="00C25AC5"/>
    <w:rsid w:val="00C42F42"/>
    <w:rsid w:val="00C4574D"/>
    <w:rsid w:val="00C6009A"/>
    <w:rsid w:val="00CB6116"/>
    <w:rsid w:val="00CC215B"/>
    <w:rsid w:val="00CE49A7"/>
    <w:rsid w:val="00CE6B94"/>
    <w:rsid w:val="00CF7C35"/>
    <w:rsid w:val="00D320BC"/>
    <w:rsid w:val="00D50A22"/>
    <w:rsid w:val="00D77423"/>
    <w:rsid w:val="00D85E45"/>
    <w:rsid w:val="00DA4233"/>
    <w:rsid w:val="00DB52FC"/>
    <w:rsid w:val="00DC3B06"/>
    <w:rsid w:val="00DC3DEE"/>
    <w:rsid w:val="00DD15AA"/>
    <w:rsid w:val="00E047F8"/>
    <w:rsid w:val="00E11892"/>
    <w:rsid w:val="00E23989"/>
    <w:rsid w:val="00E27D07"/>
    <w:rsid w:val="00E41A22"/>
    <w:rsid w:val="00E52EA3"/>
    <w:rsid w:val="00E805CE"/>
    <w:rsid w:val="00E824D9"/>
    <w:rsid w:val="00E9485E"/>
    <w:rsid w:val="00EC3D70"/>
    <w:rsid w:val="00EC5CF5"/>
    <w:rsid w:val="00EF0F4B"/>
    <w:rsid w:val="00EF5CF9"/>
    <w:rsid w:val="00F02B71"/>
    <w:rsid w:val="00F06944"/>
    <w:rsid w:val="00F101AE"/>
    <w:rsid w:val="00F15F9B"/>
    <w:rsid w:val="00F16860"/>
    <w:rsid w:val="00F24B44"/>
    <w:rsid w:val="00F31EA5"/>
    <w:rsid w:val="00F423DE"/>
    <w:rsid w:val="00F43F88"/>
    <w:rsid w:val="00F45078"/>
    <w:rsid w:val="00F50796"/>
    <w:rsid w:val="00F75CB5"/>
    <w:rsid w:val="00F9464E"/>
    <w:rsid w:val="00FB14F4"/>
    <w:rsid w:val="00FB33B7"/>
    <w:rsid w:val="00FD445B"/>
    <w:rsid w:val="00FF4E3E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semiHidden/>
    <w:unhideWhenUsed/>
    <w:qFormat/>
    <w:rsid w:val="00E805C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52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PMetin">
    <w:name w:val="ÇÖP Metin"/>
    <w:basedOn w:val="Normal"/>
    <w:qFormat/>
    <w:rsid w:val="00BB60A2"/>
    <w:pPr>
      <w:spacing w:after="120"/>
      <w:ind w:firstLine="709"/>
      <w:jc w:val="both"/>
    </w:pPr>
    <w:rPr>
      <w:rFonts w:ascii="Arial" w:eastAsia="Times New Roman" w:hAnsi="Arial" w:cs="Times New Roman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D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E805CE"/>
    <w:rPr>
      <w:rFonts w:ascii="Cambria" w:eastAsia="Calibri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semiHidden/>
    <w:unhideWhenUsed/>
    <w:qFormat/>
    <w:rsid w:val="00E805C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52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PMetin">
    <w:name w:val="ÇÖP Metin"/>
    <w:basedOn w:val="Normal"/>
    <w:qFormat/>
    <w:rsid w:val="00BB60A2"/>
    <w:pPr>
      <w:spacing w:after="120"/>
      <w:ind w:firstLine="709"/>
      <w:jc w:val="both"/>
    </w:pPr>
    <w:rPr>
      <w:rFonts w:ascii="Arial" w:eastAsia="Times New Roman" w:hAnsi="Arial" w:cs="Times New Roman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D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E805CE"/>
    <w:rPr>
      <w:rFonts w:ascii="Cambria" w:eastAsia="Calibri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NursenMAZ</cp:lastModifiedBy>
  <cp:revision>2</cp:revision>
  <cp:lastPrinted>2018-08-28T11:52:00Z</cp:lastPrinted>
  <dcterms:created xsi:type="dcterms:W3CDTF">2019-09-02T07:51:00Z</dcterms:created>
  <dcterms:modified xsi:type="dcterms:W3CDTF">2019-09-02T07:51:00Z</dcterms:modified>
</cp:coreProperties>
</file>